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1288" w14:textId="77777777" w:rsidR="00CB3B5C" w:rsidRPr="00B13A48" w:rsidRDefault="00CB3B5C" w:rsidP="00CB3B5C">
      <w:pPr>
        <w:rPr>
          <w:rFonts w:asciiTheme="majorHAnsi" w:hAnsiTheme="majorHAnsi" w:cstheme="majorHAnsi"/>
          <w:b/>
          <w:bCs/>
          <w:smallCaps/>
          <w:color w:val="4472C4" w:themeColor="accent1"/>
          <w:spacing w:val="5"/>
          <w:sz w:val="32"/>
          <w:szCs w:val="32"/>
        </w:rPr>
      </w:pPr>
    </w:p>
    <w:p w14:paraId="76A9AA1F" w14:textId="6AE8BC55" w:rsidR="00CB3B5C" w:rsidRDefault="00CB3B5C" w:rsidP="00CB3B5C">
      <w:pPr>
        <w:jc w:val="center"/>
        <w:rPr>
          <w:rFonts w:asciiTheme="majorHAnsi" w:hAnsiTheme="majorHAnsi" w:cstheme="majorHAnsi"/>
          <w:sz w:val="56"/>
          <w:szCs w:val="56"/>
        </w:rPr>
      </w:pPr>
      <w:r w:rsidRPr="00CB3B5C">
        <w:rPr>
          <w:rFonts w:asciiTheme="majorHAnsi" w:hAnsiTheme="majorHAnsi" w:cstheme="majorHAnsi"/>
          <w:sz w:val="56"/>
          <w:szCs w:val="56"/>
        </w:rPr>
        <w:t>202</w:t>
      </w:r>
      <w:r w:rsidR="00A84D63">
        <w:rPr>
          <w:rFonts w:asciiTheme="majorHAnsi" w:hAnsiTheme="majorHAnsi" w:cstheme="majorHAnsi"/>
          <w:sz w:val="56"/>
          <w:szCs w:val="56"/>
        </w:rPr>
        <w:t>2</w:t>
      </w:r>
      <w:r w:rsidRPr="00CB3B5C">
        <w:rPr>
          <w:rFonts w:asciiTheme="majorHAnsi" w:hAnsiTheme="majorHAnsi" w:cstheme="majorHAnsi"/>
          <w:sz w:val="56"/>
          <w:szCs w:val="56"/>
        </w:rPr>
        <w:t xml:space="preserve"> Needham Police</w:t>
      </w:r>
    </w:p>
    <w:p w14:paraId="7CE7B348" w14:textId="4FE112E1" w:rsidR="00D13562" w:rsidRDefault="00CB3B5C" w:rsidP="00CB3B5C">
      <w:pPr>
        <w:jc w:val="center"/>
        <w:rPr>
          <w:rFonts w:asciiTheme="majorHAnsi" w:hAnsiTheme="majorHAnsi" w:cstheme="majorHAnsi"/>
          <w:sz w:val="56"/>
          <w:szCs w:val="56"/>
        </w:rPr>
      </w:pPr>
      <w:r>
        <w:rPr>
          <w:rFonts w:asciiTheme="majorHAnsi" w:hAnsiTheme="majorHAnsi" w:cstheme="majorHAnsi"/>
          <w:sz w:val="56"/>
          <w:szCs w:val="56"/>
        </w:rPr>
        <w:t xml:space="preserve">Department </w:t>
      </w:r>
      <w:r w:rsidRPr="00CB3B5C">
        <w:rPr>
          <w:rFonts w:asciiTheme="majorHAnsi" w:hAnsiTheme="majorHAnsi" w:cstheme="majorHAnsi"/>
          <w:sz w:val="56"/>
          <w:szCs w:val="56"/>
        </w:rPr>
        <w:t>Enforcement Data</w:t>
      </w:r>
    </w:p>
    <w:p w14:paraId="089E2A31" w14:textId="77777777" w:rsidR="00CB3B5C" w:rsidRDefault="00CB3B5C" w:rsidP="00CB3B5C">
      <w:pPr>
        <w:jc w:val="center"/>
        <w:rPr>
          <w:rFonts w:asciiTheme="majorHAnsi" w:hAnsiTheme="majorHAnsi" w:cstheme="majorHAnsi"/>
          <w:sz w:val="56"/>
          <w:szCs w:val="56"/>
        </w:rPr>
      </w:pPr>
    </w:p>
    <w:tbl>
      <w:tblPr>
        <w:tblStyle w:val="TableGrid"/>
        <w:tblpPr w:leftFromText="180" w:rightFromText="180" w:vertAnchor="page" w:horzAnchor="margin" w:tblpXSpec="center" w:tblpY="5266"/>
        <w:tblW w:w="10445" w:type="dxa"/>
        <w:tblLook w:val="04A0" w:firstRow="1" w:lastRow="0" w:firstColumn="1" w:lastColumn="0" w:noHBand="0" w:noVBand="1"/>
      </w:tblPr>
      <w:tblGrid>
        <w:gridCol w:w="1053"/>
        <w:gridCol w:w="952"/>
        <w:gridCol w:w="1008"/>
        <w:gridCol w:w="952"/>
        <w:gridCol w:w="1092"/>
        <w:gridCol w:w="952"/>
        <w:gridCol w:w="841"/>
        <w:gridCol w:w="952"/>
        <w:gridCol w:w="836"/>
        <w:gridCol w:w="958"/>
        <w:gridCol w:w="849"/>
      </w:tblGrid>
      <w:tr w:rsidR="000E0A6C" w14:paraId="5CBBBA79" w14:textId="77777777" w:rsidTr="00953C2E">
        <w:trPr>
          <w:trHeight w:val="320"/>
        </w:trPr>
        <w:tc>
          <w:tcPr>
            <w:tcW w:w="3013" w:type="dxa"/>
            <w:gridSpan w:val="3"/>
          </w:tcPr>
          <w:p w14:paraId="6B0ED3F7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Race</w:t>
            </w:r>
          </w:p>
        </w:tc>
        <w:tc>
          <w:tcPr>
            <w:tcW w:w="2044" w:type="dxa"/>
            <w:gridSpan w:val="2"/>
          </w:tcPr>
          <w:p w14:paraId="32E6A863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Resident</w:t>
            </w:r>
          </w:p>
        </w:tc>
        <w:tc>
          <w:tcPr>
            <w:tcW w:w="1793" w:type="dxa"/>
            <w:gridSpan w:val="2"/>
          </w:tcPr>
          <w:p w14:paraId="55D6A8F8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Non-Resident</w:t>
            </w:r>
          </w:p>
        </w:tc>
        <w:tc>
          <w:tcPr>
            <w:tcW w:w="1788" w:type="dxa"/>
            <w:gridSpan w:val="2"/>
          </w:tcPr>
          <w:p w14:paraId="271D051E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Male</w:t>
            </w:r>
          </w:p>
        </w:tc>
        <w:tc>
          <w:tcPr>
            <w:tcW w:w="1807" w:type="dxa"/>
            <w:gridSpan w:val="2"/>
          </w:tcPr>
          <w:p w14:paraId="1F5A0D44" w14:textId="77777777" w:rsidR="00CB3B5C" w:rsidRPr="00255BD4" w:rsidRDefault="00CB3B5C" w:rsidP="00CB3B5C">
            <w:pPr>
              <w:jc w:val="center"/>
              <w:rPr>
                <w:b/>
                <w:bCs/>
              </w:rPr>
            </w:pPr>
            <w:r w:rsidRPr="00255BD4">
              <w:rPr>
                <w:b/>
                <w:bCs/>
              </w:rPr>
              <w:t>Female</w:t>
            </w:r>
          </w:p>
        </w:tc>
      </w:tr>
      <w:tr w:rsidR="000E0A6C" w14:paraId="3BA553B4" w14:textId="77777777" w:rsidTr="00953C2E">
        <w:trPr>
          <w:trHeight w:val="557"/>
        </w:trPr>
        <w:tc>
          <w:tcPr>
            <w:tcW w:w="1053" w:type="dxa"/>
            <w:shd w:val="clear" w:color="auto" w:fill="auto"/>
          </w:tcPr>
          <w:p w14:paraId="28EDACD1" w14:textId="77777777" w:rsidR="00CB3B5C" w:rsidRDefault="00CB3B5C" w:rsidP="00CB3B5C"/>
        </w:tc>
        <w:tc>
          <w:tcPr>
            <w:tcW w:w="952" w:type="dxa"/>
            <w:shd w:val="clear" w:color="auto" w:fill="auto"/>
          </w:tcPr>
          <w:p w14:paraId="410BA73E" w14:textId="77777777" w:rsidR="00CB3B5C" w:rsidRDefault="00CB3B5C" w:rsidP="00CB3B5C">
            <w:r>
              <w:t xml:space="preserve">Number 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771BBCC7" w14:textId="77777777" w:rsidR="00CB3B5C" w:rsidRDefault="00CB3B5C" w:rsidP="00CB3B5C">
            <w:r>
              <w:t>% Of Total</w:t>
            </w:r>
          </w:p>
        </w:tc>
        <w:tc>
          <w:tcPr>
            <w:tcW w:w="952" w:type="dxa"/>
          </w:tcPr>
          <w:p w14:paraId="7E261487" w14:textId="77777777" w:rsidR="00CB3B5C" w:rsidRDefault="00CB3B5C" w:rsidP="00CB3B5C">
            <w:r>
              <w:t xml:space="preserve">Number </w:t>
            </w:r>
          </w:p>
        </w:tc>
        <w:tc>
          <w:tcPr>
            <w:tcW w:w="1092" w:type="dxa"/>
          </w:tcPr>
          <w:p w14:paraId="15EE7129" w14:textId="77777777" w:rsidR="00CB3B5C" w:rsidRDefault="00CB3B5C" w:rsidP="000E0A6C">
            <w:pPr>
              <w:jc w:val="center"/>
            </w:pPr>
            <w:r>
              <w:t>% Of Total</w:t>
            </w:r>
          </w:p>
        </w:tc>
        <w:tc>
          <w:tcPr>
            <w:tcW w:w="952" w:type="dxa"/>
          </w:tcPr>
          <w:p w14:paraId="7777FDF2" w14:textId="77777777" w:rsidR="00CB3B5C" w:rsidRDefault="00CB3B5C" w:rsidP="00CB3B5C">
            <w:r>
              <w:t xml:space="preserve">Number </w:t>
            </w:r>
          </w:p>
        </w:tc>
        <w:tc>
          <w:tcPr>
            <w:tcW w:w="841" w:type="dxa"/>
          </w:tcPr>
          <w:p w14:paraId="515614C4" w14:textId="77777777" w:rsidR="00CB3B5C" w:rsidRDefault="00CB3B5C" w:rsidP="00CB3B5C">
            <w:r>
              <w:t>% Of Total</w:t>
            </w:r>
          </w:p>
        </w:tc>
        <w:tc>
          <w:tcPr>
            <w:tcW w:w="952" w:type="dxa"/>
          </w:tcPr>
          <w:p w14:paraId="6E6773C0" w14:textId="77777777" w:rsidR="00CB3B5C" w:rsidRDefault="00CB3B5C" w:rsidP="00CB3B5C">
            <w:r>
              <w:t>Number</w:t>
            </w:r>
          </w:p>
        </w:tc>
        <w:tc>
          <w:tcPr>
            <w:tcW w:w="836" w:type="dxa"/>
          </w:tcPr>
          <w:p w14:paraId="11D070B5" w14:textId="77777777" w:rsidR="00CB3B5C" w:rsidRDefault="00CB3B5C" w:rsidP="00CB3B5C">
            <w:r>
              <w:t>% Of Total</w:t>
            </w:r>
          </w:p>
        </w:tc>
        <w:tc>
          <w:tcPr>
            <w:tcW w:w="958" w:type="dxa"/>
          </w:tcPr>
          <w:p w14:paraId="04808F39" w14:textId="77777777" w:rsidR="00CB3B5C" w:rsidRDefault="00CB3B5C" w:rsidP="00CB3B5C">
            <w:r>
              <w:t>Number</w:t>
            </w:r>
          </w:p>
        </w:tc>
        <w:tc>
          <w:tcPr>
            <w:tcW w:w="849" w:type="dxa"/>
          </w:tcPr>
          <w:p w14:paraId="53032B6A" w14:textId="77777777" w:rsidR="00CB3B5C" w:rsidRDefault="00CB3B5C" w:rsidP="00CB3B5C">
            <w:r>
              <w:t>% Of Total</w:t>
            </w:r>
          </w:p>
        </w:tc>
      </w:tr>
      <w:tr w:rsidR="000E0A6C" w14:paraId="7C5B0DF1" w14:textId="77777777" w:rsidTr="00953C2E">
        <w:trPr>
          <w:trHeight w:val="303"/>
        </w:trPr>
        <w:tc>
          <w:tcPr>
            <w:tcW w:w="1053" w:type="dxa"/>
            <w:shd w:val="clear" w:color="auto" w:fill="auto"/>
          </w:tcPr>
          <w:p w14:paraId="50890432" w14:textId="77777777" w:rsidR="00CB3B5C" w:rsidRDefault="00CB3B5C" w:rsidP="00CB3B5C">
            <w:r>
              <w:t>White</w:t>
            </w:r>
          </w:p>
        </w:tc>
        <w:tc>
          <w:tcPr>
            <w:tcW w:w="952" w:type="dxa"/>
            <w:shd w:val="clear" w:color="auto" w:fill="auto"/>
          </w:tcPr>
          <w:p w14:paraId="3372C9E8" w14:textId="6AB4E3DB" w:rsidR="00CB3B5C" w:rsidRDefault="00171C5B" w:rsidP="00DD7EB5">
            <w:pPr>
              <w:jc w:val="center"/>
            </w:pPr>
            <w:r>
              <w:t>4</w:t>
            </w:r>
            <w:r w:rsidR="00104E09">
              <w:t>3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14:paraId="55B897A8" w14:textId="62CBB843" w:rsidR="00CB3B5C" w:rsidRDefault="00104E09" w:rsidP="00104E09">
            <w:r>
              <w:t xml:space="preserve">  71.7%</w:t>
            </w:r>
          </w:p>
        </w:tc>
        <w:tc>
          <w:tcPr>
            <w:tcW w:w="952" w:type="dxa"/>
          </w:tcPr>
          <w:p w14:paraId="259EE1B9" w14:textId="5A78B7E5" w:rsidR="00CB3B5C" w:rsidRDefault="000E0A6C" w:rsidP="00DD7EB5">
            <w:pPr>
              <w:jc w:val="center"/>
            </w:pPr>
            <w:r>
              <w:t>14</w:t>
            </w:r>
          </w:p>
        </w:tc>
        <w:tc>
          <w:tcPr>
            <w:tcW w:w="1092" w:type="dxa"/>
          </w:tcPr>
          <w:p w14:paraId="5B4639F1" w14:textId="6B4F80AC" w:rsidR="00CB3B5C" w:rsidRDefault="000E0A6C" w:rsidP="000E0A6C">
            <w:pPr>
              <w:jc w:val="center"/>
            </w:pPr>
            <w:r>
              <w:t>23.3%</w:t>
            </w:r>
          </w:p>
        </w:tc>
        <w:tc>
          <w:tcPr>
            <w:tcW w:w="952" w:type="dxa"/>
          </w:tcPr>
          <w:p w14:paraId="3029B42F" w14:textId="5ED5C412" w:rsidR="00CB3B5C" w:rsidRDefault="000E0A6C" w:rsidP="00DD7EB5">
            <w:pPr>
              <w:jc w:val="center"/>
            </w:pPr>
            <w:r>
              <w:t>29</w:t>
            </w:r>
          </w:p>
        </w:tc>
        <w:tc>
          <w:tcPr>
            <w:tcW w:w="841" w:type="dxa"/>
          </w:tcPr>
          <w:p w14:paraId="4AF23C8D" w14:textId="0106E02C" w:rsidR="00CB3B5C" w:rsidRDefault="000E0A6C" w:rsidP="00DD7EB5">
            <w:pPr>
              <w:jc w:val="center"/>
            </w:pPr>
            <w:r>
              <w:t>48.3%</w:t>
            </w:r>
          </w:p>
        </w:tc>
        <w:tc>
          <w:tcPr>
            <w:tcW w:w="952" w:type="dxa"/>
          </w:tcPr>
          <w:p w14:paraId="4A09C005" w14:textId="50BB878F" w:rsidR="00CB3B5C" w:rsidRDefault="0010250A" w:rsidP="00DD7EB5">
            <w:pPr>
              <w:jc w:val="center"/>
            </w:pPr>
            <w:r>
              <w:t>3</w:t>
            </w:r>
            <w:r w:rsidR="000E0A6C">
              <w:t>7</w:t>
            </w:r>
          </w:p>
        </w:tc>
        <w:tc>
          <w:tcPr>
            <w:tcW w:w="836" w:type="dxa"/>
          </w:tcPr>
          <w:p w14:paraId="73184EA3" w14:textId="4E8649AD" w:rsidR="00CB3B5C" w:rsidRDefault="009D2692" w:rsidP="00DD7EB5">
            <w:pPr>
              <w:jc w:val="center"/>
            </w:pPr>
            <w:r>
              <w:t>6</w:t>
            </w:r>
            <w:r w:rsidR="000E0A6C">
              <w:t>1.7</w:t>
            </w:r>
            <w:r>
              <w:t>%</w:t>
            </w:r>
          </w:p>
        </w:tc>
        <w:tc>
          <w:tcPr>
            <w:tcW w:w="958" w:type="dxa"/>
          </w:tcPr>
          <w:p w14:paraId="068DC6B8" w14:textId="3A23982F" w:rsidR="00CB3B5C" w:rsidRDefault="0010250A" w:rsidP="00DD7EB5">
            <w:pPr>
              <w:jc w:val="center"/>
            </w:pPr>
            <w:r>
              <w:t>6</w:t>
            </w:r>
          </w:p>
        </w:tc>
        <w:tc>
          <w:tcPr>
            <w:tcW w:w="849" w:type="dxa"/>
          </w:tcPr>
          <w:p w14:paraId="080D2BEE" w14:textId="3E0EE85F" w:rsidR="00CB3B5C" w:rsidRDefault="00104E09" w:rsidP="00DD7EB5">
            <w:pPr>
              <w:jc w:val="center"/>
            </w:pPr>
            <w:r>
              <w:t>10</w:t>
            </w:r>
            <w:r w:rsidR="009B118A">
              <w:t>%</w:t>
            </w:r>
          </w:p>
        </w:tc>
      </w:tr>
      <w:tr w:rsidR="000E0A6C" w14:paraId="1C25C28A" w14:textId="77777777" w:rsidTr="00953C2E">
        <w:trPr>
          <w:trHeight w:val="320"/>
        </w:trPr>
        <w:tc>
          <w:tcPr>
            <w:tcW w:w="1053" w:type="dxa"/>
          </w:tcPr>
          <w:p w14:paraId="4C32D781" w14:textId="77777777" w:rsidR="00CB3B5C" w:rsidRDefault="00CB3B5C" w:rsidP="00CB3B5C">
            <w:r>
              <w:t>Black</w:t>
            </w:r>
          </w:p>
        </w:tc>
        <w:tc>
          <w:tcPr>
            <w:tcW w:w="952" w:type="dxa"/>
          </w:tcPr>
          <w:p w14:paraId="55823A91" w14:textId="4FEC2C08" w:rsidR="00CB3B5C" w:rsidRDefault="00171C5B" w:rsidP="00DD7EB5">
            <w:pPr>
              <w:jc w:val="center"/>
            </w:pPr>
            <w:r>
              <w:t>1</w:t>
            </w:r>
            <w:r w:rsidR="00104E09">
              <w:t>0</w:t>
            </w: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000DAA31" w14:textId="13E5DF07" w:rsidR="00CB3B5C" w:rsidRDefault="00104E09" w:rsidP="00DD7EB5">
            <w:pPr>
              <w:jc w:val="center"/>
            </w:pPr>
            <w:r>
              <w:t>16.7</w:t>
            </w:r>
            <w:r w:rsidR="00171C5B">
              <w:t>%</w:t>
            </w:r>
          </w:p>
        </w:tc>
        <w:tc>
          <w:tcPr>
            <w:tcW w:w="952" w:type="dxa"/>
          </w:tcPr>
          <w:p w14:paraId="2746C14A" w14:textId="63EB217F" w:rsidR="00CB3B5C" w:rsidRDefault="000E0A6C" w:rsidP="00DD7EB5">
            <w:pPr>
              <w:jc w:val="center"/>
            </w:pPr>
            <w:r>
              <w:t>0</w:t>
            </w:r>
          </w:p>
        </w:tc>
        <w:tc>
          <w:tcPr>
            <w:tcW w:w="1092" w:type="dxa"/>
          </w:tcPr>
          <w:p w14:paraId="60720328" w14:textId="2CF13B3C" w:rsidR="00CB3B5C" w:rsidRDefault="000E0A6C" w:rsidP="000E0A6C">
            <w:pPr>
              <w:jc w:val="center"/>
            </w:pPr>
            <w:r>
              <w:t>0%</w:t>
            </w:r>
          </w:p>
        </w:tc>
        <w:tc>
          <w:tcPr>
            <w:tcW w:w="952" w:type="dxa"/>
          </w:tcPr>
          <w:p w14:paraId="10F003C1" w14:textId="2A8BB3C4" w:rsidR="00CB3B5C" w:rsidRDefault="000E0A6C" w:rsidP="00DD7EB5">
            <w:pPr>
              <w:jc w:val="center"/>
            </w:pPr>
            <w:r>
              <w:t>10</w:t>
            </w:r>
          </w:p>
        </w:tc>
        <w:tc>
          <w:tcPr>
            <w:tcW w:w="841" w:type="dxa"/>
          </w:tcPr>
          <w:p w14:paraId="62CCBE01" w14:textId="637B6A7D" w:rsidR="00CB3B5C" w:rsidRDefault="000E0A6C" w:rsidP="00DD7EB5">
            <w:pPr>
              <w:jc w:val="center"/>
            </w:pPr>
            <w:r>
              <w:t>16.7%</w:t>
            </w:r>
          </w:p>
        </w:tc>
        <w:tc>
          <w:tcPr>
            <w:tcW w:w="952" w:type="dxa"/>
          </w:tcPr>
          <w:p w14:paraId="63A223B9" w14:textId="0D0B980E" w:rsidR="00CB3B5C" w:rsidRDefault="00D739AD" w:rsidP="00DD7EB5">
            <w:pPr>
              <w:jc w:val="center"/>
            </w:pPr>
            <w:r>
              <w:t>9</w:t>
            </w:r>
          </w:p>
        </w:tc>
        <w:tc>
          <w:tcPr>
            <w:tcW w:w="836" w:type="dxa"/>
          </w:tcPr>
          <w:p w14:paraId="5E41579B" w14:textId="13ABE116" w:rsidR="00CB3B5C" w:rsidRDefault="009D2692" w:rsidP="00DD7EB5">
            <w:pPr>
              <w:jc w:val="center"/>
            </w:pPr>
            <w:r>
              <w:t>1</w:t>
            </w:r>
            <w:r w:rsidR="000E0A6C">
              <w:t>5</w:t>
            </w:r>
            <w:r>
              <w:t>%</w:t>
            </w:r>
          </w:p>
        </w:tc>
        <w:tc>
          <w:tcPr>
            <w:tcW w:w="958" w:type="dxa"/>
          </w:tcPr>
          <w:p w14:paraId="0BCAC8A0" w14:textId="5DA3E8BC" w:rsidR="00CB3B5C" w:rsidRDefault="00104E09" w:rsidP="00DD7EB5">
            <w:pPr>
              <w:jc w:val="center"/>
            </w:pPr>
            <w:r>
              <w:t>1</w:t>
            </w:r>
          </w:p>
        </w:tc>
        <w:tc>
          <w:tcPr>
            <w:tcW w:w="849" w:type="dxa"/>
          </w:tcPr>
          <w:p w14:paraId="7D7F6A81" w14:textId="5089042D" w:rsidR="00CB3B5C" w:rsidRDefault="00104E09" w:rsidP="00DD7EB5">
            <w:pPr>
              <w:jc w:val="center"/>
            </w:pPr>
            <w:r>
              <w:t>1.7</w:t>
            </w:r>
            <w:r w:rsidR="009B118A">
              <w:t>%</w:t>
            </w:r>
          </w:p>
        </w:tc>
      </w:tr>
      <w:tr w:rsidR="000E0A6C" w14:paraId="12A4C950" w14:textId="77777777" w:rsidTr="00953C2E">
        <w:trPr>
          <w:trHeight w:val="303"/>
        </w:trPr>
        <w:tc>
          <w:tcPr>
            <w:tcW w:w="1053" w:type="dxa"/>
          </w:tcPr>
          <w:p w14:paraId="6FA4DC5B" w14:textId="77777777" w:rsidR="00CB3B5C" w:rsidRDefault="00CB3B5C" w:rsidP="00CB3B5C">
            <w:r>
              <w:t>Hispanic</w:t>
            </w:r>
          </w:p>
        </w:tc>
        <w:tc>
          <w:tcPr>
            <w:tcW w:w="952" w:type="dxa"/>
          </w:tcPr>
          <w:p w14:paraId="22A6800D" w14:textId="622B6985" w:rsidR="00CB3B5C" w:rsidRDefault="00171C5B" w:rsidP="00DD7EB5">
            <w:pPr>
              <w:jc w:val="center"/>
            </w:pPr>
            <w:r>
              <w:t>4</w:t>
            </w:r>
          </w:p>
        </w:tc>
        <w:tc>
          <w:tcPr>
            <w:tcW w:w="1008" w:type="dxa"/>
          </w:tcPr>
          <w:p w14:paraId="688B4943" w14:textId="6E23BF59" w:rsidR="00CB3B5C" w:rsidRDefault="00171C5B" w:rsidP="00DD7EB5">
            <w:pPr>
              <w:jc w:val="center"/>
            </w:pPr>
            <w:r>
              <w:t>6.</w:t>
            </w:r>
            <w:r w:rsidR="00104E09">
              <w:t>7</w:t>
            </w:r>
            <w:r>
              <w:t>%</w:t>
            </w:r>
          </w:p>
        </w:tc>
        <w:tc>
          <w:tcPr>
            <w:tcW w:w="952" w:type="dxa"/>
          </w:tcPr>
          <w:p w14:paraId="428687AD" w14:textId="2EA8B93B" w:rsidR="00CB3B5C" w:rsidRDefault="000E0A6C" w:rsidP="00DD7EB5">
            <w:pPr>
              <w:jc w:val="center"/>
            </w:pPr>
            <w:r>
              <w:t>1</w:t>
            </w:r>
          </w:p>
        </w:tc>
        <w:tc>
          <w:tcPr>
            <w:tcW w:w="1092" w:type="dxa"/>
          </w:tcPr>
          <w:p w14:paraId="3E0FC6BF" w14:textId="5492AAE7" w:rsidR="00CB3B5C" w:rsidRDefault="000E0A6C" w:rsidP="000E0A6C">
            <w:pPr>
              <w:jc w:val="center"/>
            </w:pPr>
            <w:r>
              <w:t>1.7%</w:t>
            </w:r>
          </w:p>
        </w:tc>
        <w:tc>
          <w:tcPr>
            <w:tcW w:w="952" w:type="dxa"/>
          </w:tcPr>
          <w:p w14:paraId="7E48717D" w14:textId="51172CB1" w:rsidR="00CB3B5C" w:rsidRDefault="000E0A6C" w:rsidP="00DD7EB5">
            <w:pPr>
              <w:jc w:val="center"/>
            </w:pPr>
            <w:r>
              <w:t>3</w:t>
            </w:r>
          </w:p>
        </w:tc>
        <w:tc>
          <w:tcPr>
            <w:tcW w:w="841" w:type="dxa"/>
          </w:tcPr>
          <w:p w14:paraId="3C36BC06" w14:textId="72CF4441" w:rsidR="00CB3B5C" w:rsidRDefault="000E0A6C" w:rsidP="00DD7EB5">
            <w:pPr>
              <w:jc w:val="center"/>
            </w:pPr>
            <w:r>
              <w:t>5%</w:t>
            </w:r>
          </w:p>
        </w:tc>
        <w:tc>
          <w:tcPr>
            <w:tcW w:w="952" w:type="dxa"/>
          </w:tcPr>
          <w:p w14:paraId="1AD81683" w14:textId="55930BB3" w:rsidR="00CB3B5C" w:rsidRDefault="00D739AD" w:rsidP="00DD7EB5">
            <w:pPr>
              <w:jc w:val="center"/>
            </w:pPr>
            <w:r>
              <w:t>4</w:t>
            </w:r>
          </w:p>
        </w:tc>
        <w:tc>
          <w:tcPr>
            <w:tcW w:w="836" w:type="dxa"/>
          </w:tcPr>
          <w:p w14:paraId="6EE45B61" w14:textId="4BB0BD5A" w:rsidR="00CB3B5C" w:rsidRDefault="00A86D15" w:rsidP="00DD7EB5">
            <w:pPr>
              <w:jc w:val="center"/>
            </w:pPr>
            <w:r>
              <w:t>6.</w:t>
            </w:r>
            <w:r w:rsidR="000E0A6C">
              <w:t>6</w:t>
            </w:r>
            <w:r>
              <w:t>%</w:t>
            </w:r>
          </w:p>
        </w:tc>
        <w:tc>
          <w:tcPr>
            <w:tcW w:w="958" w:type="dxa"/>
          </w:tcPr>
          <w:p w14:paraId="4992967E" w14:textId="0534C6EB" w:rsidR="00CB3B5C" w:rsidRDefault="00D739AD" w:rsidP="00DD7EB5">
            <w:pPr>
              <w:jc w:val="center"/>
            </w:pPr>
            <w:r>
              <w:t>0</w:t>
            </w:r>
          </w:p>
        </w:tc>
        <w:tc>
          <w:tcPr>
            <w:tcW w:w="849" w:type="dxa"/>
          </w:tcPr>
          <w:p w14:paraId="17A43C2A" w14:textId="18717758" w:rsidR="00CB3B5C" w:rsidRDefault="00DD7EB5" w:rsidP="00DD7EB5">
            <w:pPr>
              <w:jc w:val="center"/>
            </w:pPr>
            <w:r>
              <w:t>0%</w:t>
            </w:r>
          </w:p>
        </w:tc>
      </w:tr>
      <w:tr w:rsidR="000E0A6C" w14:paraId="4F248B5E" w14:textId="77777777" w:rsidTr="00953C2E">
        <w:trPr>
          <w:trHeight w:val="303"/>
        </w:trPr>
        <w:tc>
          <w:tcPr>
            <w:tcW w:w="1053" w:type="dxa"/>
          </w:tcPr>
          <w:p w14:paraId="1EE0D139" w14:textId="77777777" w:rsidR="00CB3B5C" w:rsidRDefault="00CB3B5C" w:rsidP="00CB3B5C">
            <w:r>
              <w:t>Asian</w:t>
            </w:r>
          </w:p>
        </w:tc>
        <w:tc>
          <w:tcPr>
            <w:tcW w:w="952" w:type="dxa"/>
          </w:tcPr>
          <w:p w14:paraId="31C73A78" w14:textId="5E001640" w:rsidR="00CB3B5C" w:rsidRDefault="00953C2E" w:rsidP="00DD7EB5">
            <w:pPr>
              <w:jc w:val="center"/>
            </w:pPr>
            <w:r>
              <w:t>3</w:t>
            </w:r>
          </w:p>
        </w:tc>
        <w:tc>
          <w:tcPr>
            <w:tcW w:w="1008" w:type="dxa"/>
          </w:tcPr>
          <w:p w14:paraId="431AE15D" w14:textId="723098D2" w:rsidR="00CB3B5C" w:rsidRDefault="00953C2E" w:rsidP="00DD7EB5">
            <w:pPr>
              <w:jc w:val="center"/>
            </w:pPr>
            <w:r>
              <w:t>5%</w:t>
            </w:r>
          </w:p>
        </w:tc>
        <w:tc>
          <w:tcPr>
            <w:tcW w:w="952" w:type="dxa"/>
          </w:tcPr>
          <w:p w14:paraId="79448978" w14:textId="13E16244" w:rsidR="00CB3B5C" w:rsidRDefault="00953C2E" w:rsidP="00DD7EB5">
            <w:pPr>
              <w:jc w:val="center"/>
            </w:pPr>
            <w:r>
              <w:t>3</w:t>
            </w:r>
          </w:p>
        </w:tc>
        <w:tc>
          <w:tcPr>
            <w:tcW w:w="1092" w:type="dxa"/>
          </w:tcPr>
          <w:p w14:paraId="555AB4E2" w14:textId="7FFE96FD" w:rsidR="00CB3B5C" w:rsidRDefault="00953C2E" w:rsidP="000E0A6C">
            <w:pPr>
              <w:jc w:val="center"/>
            </w:pPr>
            <w:r>
              <w:t>5%</w:t>
            </w:r>
          </w:p>
        </w:tc>
        <w:tc>
          <w:tcPr>
            <w:tcW w:w="952" w:type="dxa"/>
          </w:tcPr>
          <w:p w14:paraId="13DA1859" w14:textId="011A5D58" w:rsidR="00CB3B5C" w:rsidRDefault="000E0A6C" w:rsidP="00DD7EB5">
            <w:pPr>
              <w:jc w:val="center"/>
            </w:pPr>
            <w:r>
              <w:t>0</w:t>
            </w:r>
          </w:p>
        </w:tc>
        <w:tc>
          <w:tcPr>
            <w:tcW w:w="841" w:type="dxa"/>
          </w:tcPr>
          <w:p w14:paraId="30E4C46E" w14:textId="38D1CC39" w:rsidR="00CB3B5C" w:rsidRDefault="000E0A6C" w:rsidP="000E0A6C">
            <w:r>
              <w:t>0%</w:t>
            </w:r>
          </w:p>
        </w:tc>
        <w:tc>
          <w:tcPr>
            <w:tcW w:w="952" w:type="dxa"/>
          </w:tcPr>
          <w:p w14:paraId="53508F58" w14:textId="787831C6" w:rsidR="00CB3B5C" w:rsidRDefault="00953C2E" w:rsidP="00DD7EB5">
            <w:pPr>
              <w:jc w:val="center"/>
            </w:pPr>
            <w:r>
              <w:t>3</w:t>
            </w:r>
          </w:p>
        </w:tc>
        <w:tc>
          <w:tcPr>
            <w:tcW w:w="836" w:type="dxa"/>
          </w:tcPr>
          <w:p w14:paraId="54980593" w14:textId="687DD740" w:rsidR="00CB3B5C" w:rsidRDefault="00953C2E" w:rsidP="00DD7EB5">
            <w:pPr>
              <w:jc w:val="center"/>
            </w:pPr>
            <w:r>
              <w:t>5%</w:t>
            </w:r>
          </w:p>
        </w:tc>
        <w:tc>
          <w:tcPr>
            <w:tcW w:w="958" w:type="dxa"/>
          </w:tcPr>
          <w:p w14:paraId="671AB3BD" w14:textId="166C7FD5" w:rsidR="00CB3B5C" w:rsidRDefault="00D739AD" w:rsidP="00DD7EB5">
            <w:pPr>
              <w:jc w:val="center"/>
            </w:pPr>
            <w:r>
              <w:t>0</w:t>
            </w:r>
          </w:p>
        </w:tc>
        <w:tc>
          <w:tcPr>
            <w:tcW w:w="849" w:type="dxa"/>
          </w:tcPr>
          <w:p w14:paraId="066E439D" w14:textId="53FC1A3F" w:rsidR="00CB3B5C" w:rsidRDefault="00DD7EB5" w:rsidP="00DD7EB5">
            <w:pPr>
              <w:jc w:val="center"/>
            </w:pPr>
            <w:r>
              <w:t>0%</w:t>
            </w:r>
          </w:p>
        </w:tc>
      </w:tr>
      <w:tr w:rsidR="008E2C4A" w14:paraId="56E78E9A" w14:textId="77777777" w:rsidTr="00953C2E">
        <w:trPr>
          <w:trHeight w:val="303"/>
        </w:trPr>
        <w:tc>
          <w:tcPr>
            <w:tcW w:w="1053" w:type="dxa"/>
          </w:tcPr>
          <w:p w14:paraId="7243EAAF" w14:textId="77777777" w:rsidR="008E2C4A" w:rsidRDefault="008E2C4A" w:rsidP="00CB3B5C"/>
        </w:tc>
        <w:tc>
          <w:tcPr>
            <w:tcW w:w="952" w:type="dxa"/>
          </w:tcPr>
          <w:p w14:paraId="328F36D5" w14:textId="77777777" w:rsidR="008E2C4A" w:rsidRDefault="008E2C4A" w:rsidP="00DD7EB5">
            <w:pPr>
              <w:jc w:val="center"/>
            </w:pPr>
          </w:p>
        </w:tc>
        <w:tc>
          <w:tcPr>
            <w:tcW w:w="1008" w:type="dxa"/>
          </w:tcPr>
          <w:p w14:paraId="3B375B93" w14:textId="77777777" w:rsidR="008E2C4A" w:rsidRDefault="008E2C4A" w:rsidP="00DD7EB5">
            <w:pPr>
              <w:jc w:val="center"/>
            </w:pPr>
          </w:p>
        </w:tc>
        <w:tc>
          <w:tcPr>
            <w:tcW w:w="952" w:type="dxa"/>
          </w:tcPr>
          <w:p w14:paraId="55C0FA35" w14:textId="77777777" w:rsidR="008E2C4A" w:rsidRDefault="008E2C4A" w:rsidP="00DD7EB5">
            <w:pPr>
              <w:jc w:val="center"/>
            </w:pPr>
          </w:p>
        </w:tc>
        <w:tc>
          <w:tcPr>
            <w:tcW w:w="1092" w:type="dxa"/>
          </w:tcPr>
          <w:p w14:paraId="674B9AFE" w14:textId="77777777" w:rsidR="008E2C4A" w:rsidRDefault="008E2C4A" w:rsidP="000E0A6C">
            <w:pPr>
              <w:jc w:val="center"/>
            </w:pPr>
          </w:p>
        </w:tc>
        <w:tc>
          <w:tcPr>
            <w:tcW w:w="952" w:type="dxa"/>
          </w:tcPr>
          <w:p w14:paraId="5A85F703" w14:textId="77777777" w:rsidR="008E2C4A" w:rsidRDefault="008E2C4A" w:rsidP="00DD7EB5">
            <w:pPr>
              <w:jc w:val="center"/>
            </w:pPr>
          </w:p>
        </w:tc>
        <w:tc>
          <w:tcPr>
            <w:tcW w:w="841" w:type="dxa"/>
          </w:tcPr>
          <w:p w14:paraId="606207C7" w14:textId="77777777" w:rsidR="008E2C4A" w:rsidRDefault="008E2C4A" w:rsidP="000E0A6C"/>
        </w:tc>
        <w:tc>
          <w:tcPr>
            <w:tcW w:w="952" w:type="dxa"/>
          </w:tcPr>
          <w:p w14:paraId="2BD14765" w14:textId="77777777" w:rsidR="008E2C4A" w:rsidRDefault="008E2C4A" w:rsidP="00DD7EB5">
            <w:pPr>
              <w:jc w:val="center"/>
            </w:pPr>
          </w:p>
        </w:tc>
        <w:tc>
          <w:tcPr>
            <w:tcW w:w="836" w:type="dxa"/>
          </w:tcPr>
          <w:p w14:paraId="16ACA8F6" w14:textId="77777777" w:rsidR="008E2C4A" w:rsidRDefault="008E2C4A" w:rsidP="00DD7EB5">
            <w:pPr>
              <w:jc w:val="center"/>
            </w:pPr>
          </w:p>
        </w:tc>
        <w:tc>
          <w:tcPr>
            <w:tcW w:w="958" w:type="dxa"/>
          </w:tcPr>
          <w:p w14:paraId="78DAB2D7" w14:textId="77777777" w:rsidR="008E2C4A" w:rsidRDefault="008E2C4A" w:rsidP="00DD7EB5">
            <w:pPr>
              <w:jc w:val="center"/>
            </w:pPr>
          </w:p>
        </w:tc>
        <w:tc>
          <w:tcPr>
            <w:tcW w:w="849" w:type="dxa"/>
          </w:tcPr>
          <w:p w14:paraId="790BDB43" w14:textId="77777777" w:rsidR="008E2C4A" w:rsidRDefault="008E2C4A" w:rsidP="00DD7EB5">
            <w:pPr>
              <w:jc w:val="center"/>
            </w:pPr>
          </w:p>
        </w:tc>
      </w:tr>
      <w:tr w:rsidR="000E0A6C" w:rsidRPr="00255BD4" w14:paraId="7618C7BF" w14:textId="77777777" w:rsidTr="00953C2E">
        <w:trPr>
          <w:trHeight w:val="197"/>
        </w:trPr>
        <w:tc>
          <w:tcPr>
            <w:tcW w:w="1053" w:type="dxa"/>
            <w:shd w:val="clear" w:color="auto" w:fill="D0CECE" w:themeFill="background2" w:themeFillShade="E6"/>
          </w:tcPr>
          <w:p w14:paraId="5D5A595E" w14:textId="77777777" w:rsidR="00CB3B5C" w:rsidRPr="00255BD4" w:rsidRDefault="00CB3B5C" w:rsidP="00CB3B5C">
            <w:pPr>
              <w:rPr>
                <w:b/>
                <w:bCs/>
              </w:rPr>
            </w:pPr>
            <w:r w:rsidRPr="00255BD4">
              <w:rPr>
                <w:b/>
                <w:bCs/>
              </w:rPr>
              <w:t>Total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E235565" w14:textId="6E25D099" w:rsidR="00CB3B5C" w:rsidRPr="00255BD4" w:rsidRDefault="00171C5B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04E09">
              <w:rPr>
                <w:b/>
                <w:bCs/>
              </w:rPr>
              <w:t>0</w:t>
            </w:r>
          </w:p>
        </w:tc>
        <w:tc>
          <w:tcPr>
            <w:tcW w:w="1008" w:type="dxa"/>
            <w:shd w:val="clear" w:color="auto" w:fill="D0CECE" w:themeFill="background2" w:themeFillShade="E6"/>
          </w:tcPr>
          <w:p w14:paraId="5C8FF342" w14:textId="158B3CCD" w:rsidR="00CB3B5C" w:rsidRPr="00255BD4" w:rsidRDefault="00171C5B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197416A7" w14:textId="3D7F707F" w:rsidR="00CB3B5C" w:rsidRPr="00255BD4" w:rsidRDefault="000E0A6C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092" w:type="dxa"/>
            <w:shd w:val="clear" w:color="auto" w:fill="D0CECE" w:themeFill="background2" w:themeFillShade="E6"/>
          </w:tcPr>
          <w:p w14:paraId="1595B8D2" w14:textId="02FCA8E7" w:rsidR="00CB3B5C" w:rsidRPr="00255BD4" w:rsidRDefault="000E0A6C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2BE013F3" w14:textId="2167646C" w:rsidR="00CB3B5C" w:rsidRPr="00255BD4" w:rsidRDefault="0010250A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E0A6C">
              <w:rPr>
                <w:b/>
                <w:bCs/>
              </w:rPr>
              <w:t>2</w:t>
            </w:r>
          </w:p>
        </w:tc>
        <w:tc>
          <w:tcPr>
            <w:tcW w:w="841" w:type="dxa"/>
            <w:shd w:val="clear" w:color="auto" w:fill="D0CECE" w:themeFill="background2" w:themeFillShade="E6"/>
          </w:tcPr>
          <w:p w14:paraId="4E6A2BF1" w14:textId="01A2DABA" w:rsidR="00CB3B5C" w:rsidRPr="00255BD4" w:rsidRDefault="000E0A6C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5A248E25" w14:textId="2D6AD3A0" w:rsidR="00CB3B5C" w:rsidRPr="00255BD4" w:rsidRDefault="0010250A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36" w:type="dxa"/>
            <w:shd w:val="clear" w:color="auto" w:fill="D0CECE" w:themeFill="background2" w:themeFillShade="E6"/>
          </w:tcPr>
          <w:p w14:paraId="476E1A3A" w14:textId="477791D1" w:rsidR="00CB3B5C" w:rsidRDefault="00A86D15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E0A6C">
              <w:rPr>
                <w:b/>
                <w:bCs/>
              </w:rPr>
              <w:t>8.3</w:t>
            </w:r>
            <w:r w:rsidR="009B118A">
              <w:rPr>
                <w:b/>
                <w:bCs/>
              </w:rPr>
              <w:t>%</w:t>
            </w:r>
          </w:p>
        </w:tc>
        <w:tc>
          <w:tcPr>
            <w:tcW w:w="958" w:type="dxa"/>
            <w:shd w:val="clear" w:color="auto" w:fill="D0CECE" w:themeFill="background2" w:themeFillShade="E6"/>
          </w:tcPr>
          <w:p w14:paraId="65F0F56A" w14:textId="0BF94854" w:rsidR="00CB3B5C" w:rsidRPr="00255BD4" w:rsidRDefault="00104E09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49" w:type="dxa"/>
            <w:shd w:val="clear" w:color="auto" w:fill="D0CECE" w:themeFill="background2" w:themeFillShade="E6"/>
          </w:tcPr>
          <w:p w14:paraId="6803D53F" w14:textId="59529D42" w:rsidR="00CB3B5C" w:rsidRDefault="000E0A6C" w:rsidP="00DD7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11.7</w:t>
            </w:r>
            <w:r w:rsidR="00DD7EB5">
              <w:rPr>
                <w:b/>
                <w:bCs/>
              </w:rPr>
              <w:t>%</w:t>
            </w:r>
          </w:p>
        </w:tc>
      </w:tr>
    </w:tbl>
    <w:p w14:paraId="4B6320C2" w14:textId="2D7747BB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 w:rsidRPr="00CB3B5C">
        <w:rPr>
          <w:rFonts w:asciiTheme="majorHAnsi" w:hAnsiTheme="majorHAnsi" w:cstheme="majorHAnsi"/>
          <w:sz w:val="32"/>
          <w:szCs w:val="32"/>
        </w:rPr>
        <w:t>Arrests by Race and Gender</w:t>
      </w:r>
    </w:p>
    <w:p w14:paraId="54079F9B" w14:textId="4382F2DF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11AC2EA1" w14:textId="15859342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406F0A5E" w14:textId="40483FE8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Motor Vehicle Stops by Race and Gender</w:t>
      </w:r>
    </w:p>
    <w:p w14:paraId="2EC88CF6" w14:textId="6E5DB0E8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9856"/>
        <w:tblW w:w="9079" w:type="dxa"/>
        <w:tblLayout w:type="fixed"/>
        <w:tblLook w:val="04A0" w:firstRow="1" w:lastRow="0" w:firstColumn="1" w:lastColumn="0" w:noHBand="0" w:noVBand="1"/>
      </w:tblPr>
      <w:tblGrid>
        <w:gridCol w:w="1788"/>
        <w:gridCol w:w="1067"/>
        <w:gridCol w:w="1312"/>
        <w:gridCol w:w="1067"/>
        <w:gridCol w:w="1322"/>
        <w:gridCol w:w="1110"/>
        <w:gridCol w:w="1413"/>
      </w:tblGrid>
      <w:tr w:rsidR="00CB3B5C" w:rsidRPr="00CB3B5C" w14:paraId="3FB1ACB8" w14:textId="77777777" w:rsidTr="00CB3B5C">
        <w:trPr>
          <w:trHeight w:val="331"/>
        </w:trPr>
        <w:tc>
          <w:tcPr>
            <w:tcW w:w="4167" w:type="dxa"/>
            <w:gridSpan w:val="3"/>
          </w:tcPr>
          <w:p w14:paraId="494D5967" w14:textId="77777777" w:rsidR="00CB3B5C" w:rsidRPr="00CB3B5C" w:rsidRDefault="00CB3B5C" w:rsidP="00CB3B5C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Race</w:t>
            </w:r>
          </w:p>
        </w:tc>
        <w:tc>
          <w:tcPr>
            <w:tcW w:w="2389" w:type="dxa"/>
            <w:gridSpan w:val="2"/>
          </w:tcPr>
          <w:p w14:paraId="376BAD52" w14:textId="77777777" w:rsidR="00CB3B5C" w:rsidRPr="00CB3B5C" w:rsidRDefault="00CB3B5C" w:rsidP="00CB3B5C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Resident</w:t>
            </w:r>
          </w:p>
        </w:tc>
        <w:tc>
          <w:tcPr>
            <w:tcW w:w="2523" w:type="dxa"/>
            <w:gridSpan w:val="2"/>
          </w:tcPr>
          <w:p w14:paraId="38E4E1A8" w14:textId="77777777" w:rsidR="00CB3B5C" w:rsidRPr="00CB3B5C" w:rsidRDefault="00CB3B5C" w:rsidP="00CB3B5C">
            <w:pPr>
              <w:pStyle w:val="NoSpacing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Non-Resident</w:t>
            </w:r>
          </w:p>
        </w:tc>
      </w:tr>
      <w:tr w:rsidR="00CB3B5C" w:rsidRPr="00CB3B5C" w14:paraId="0EAE674C" w14:textId="77777777" w:rsidTr="00CB3B5C">
        <w:trPr>
          <w:trHeight w:val="338"/>
        </w:trPr>
        <w:tc>
          <w:tcPr>
            <w:tcW w:w="1788" w:type="dxa"/>
          </w:tcPr>
          <w:p w14:paraId="1E3BDBA6" w14:textId="77777777" w:rsidR="00CB3B5C" w:rsidRPr="00CB3B5C" w:rsidRDefault="00CB3B5C" w:rsidP="00CB3B5C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7" w:type="dxa"/>
          </w:tcPr>
          <w:p w14:paraId="796629BF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Number</w:t>
            </w:r>
          </w:p>
        </w:tc>
        <w:tc>
          <w:tcPr>
            <w:tcW w:w="1311" w:type="dxa"/>
          </w:tcPr>
          <w:p w14:paraId="5F5C784D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% Of Total</w:t>
            </w:r>
          </w:p>
        </w:tc>
        <w:tc>
          <w:tcPr>
            <w:tcW w:w="1067" w:type="dxa"/>
          </w:tcPr>
          <w:p w14:paraId="797FFBCF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Number</w:t>
            </w:r>
          </w:p>
        </w:tc>
        <w:tc>
          <w:tcPr>
            <w:tcW w:w="1321" w:type="dxa"/>
          </w:tcPr>
          <w:p w14:paraId="3DEC2C3C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% Of Total</w:t>
            </w:r>
          </w:p>
        </w:tc>
        <w:tc>
          <w:tcPr>
            <w:tcW w:w="1110" w:type="dxa"/>
          </w:tcPr>
          <w:p w14:paraId="2869D357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Number</w:t>
            </w:r>
          </w:p>
        </w:tc>
        <w:tc>
          <w:tcPr>
            <w:tcW w:w="1413" w:type="dxa"/>
          </w:tcPr>
          <w:p w14:paraId="7EDD6667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% Of Total</w:t>
            </w:r>
          </w:p>
        </w:tc>
      </w:tr>
      <w:tr w:rsidR="00CB3B5C" w:rsidRPr="00CB3B5C" w14:paraId="3FF91A97" w14:textId="77777777" w:rsidTr="00CB3B5C">
        <w:trPr>
          <w:trHeight w:val="331"/>
        </w:trPr>
        <w:tc>
          <w:tcPr>
            <w:tcW w:w="1788" w:type="dxa"/>
          </w:tcPr>
          <w:p w14:paraId="53BD750C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Black</w:t>
            </w:r>
          </w:p>
        </w:tc>
        <w:tc>
          <w:tcPr>
            <w:tcW w:w="1067" w:type="dxa"/>
          </w:tcPr>
          <w:p w14:paraId="26402E2B" w14:textId="201AA719" w:rsidR="00CB3B5C" w:rsidRPr="00CB3B5C" w:rsidRDefault="007C4137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174</w:t>
            </w:r>
          </w:p>
        </w:tc>
        <w:tc>
          <w:tcPr>
            <w:tcW w:w="1311" w:type="dxa"/>
          </w:tcPr>
          <w:p w14:paraId="0737F52D" w14:textId="665A8C6E" w:rsidR="00CB3B5C" w:rsidRPr="00CB3B5C" w:rsidRDefault="0020246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  <w:r w:rsidR="00817EF9">
              <w:rPr>
                <w:rFonts w:cstheme="minorHAnsi"/>
              </w:rPr>
              <w:t>7</w:t>
            </w:r>
            <w:r>
              <w:rPr>
                <w:rFonts w:cstheme="minorHAnsi"/>
              </w:rPr>
              <w:t>%</w:t>
            </w:r>
          </w:p>
        </w:tc>
        <w:tc>
          <w:tcPr>
            <w:tcW w:w="1067" w:type="dxa"/>
          </w:tcPr>
          <w:p w14:paraId="08C572C1" w14:textId="6F1EF76E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21" w:type="dxa"/>
          </w:tcPr>
          <w:p w14:paraId="19CFFA75" w14:textId="0FCAA750" w:rsidR="00CB3B5C" w:rsidRPr="00CB3B5C" w:rsidRDefault="008759A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</w:t>
            </w:r>
            <w:r w:rsidR="00AC5705">
              <w:rPr>
                <w:rFonts w:cstheme="minorHAnsi"/>
              </w:rPr>
              <w:t>31%</w:t>
            </w:r>
          </w:p>
        </w:tc>
        <w:tc>
          <w:tcPr>
            <w:tcW w:w="1110" w:type="dxa"/>
          </w:tcPr>
          <w:p w14:paraId="5AC811A6" w14:textId="3F0A2C9D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166</w:t>
            </w:r>
          </w:p>
        </w:tc>
        <w:tc>
          <w:tcPr>
            <w:tcW w:w="1413" w:type="dxa"/>
          </w:tcPr>
          <w:p w14:paraId="485A0185" w14:textId="5A17D305" w:rsidR="00CB3B5C" w:rsidRPr="00CB3B5C" w:rsidRDefault="000C0B02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6.4%</w:t>
            </w:r>
          </w:p>
        </w:tc>
      </w:tr>
      <w:tr w:rsidR="00CB3B5C" w:rsidRPr="00CB3B5C" w14:paraId="2718BAFB" w14:textId="77777777" w:rsidTr="00CB3B5C">
        <w:trPr>
          <w:trHeight w:val="338"/>
        </w:trPr>
        <w:tc>
          <w:tcPr>
            <w:tcW w:w="1788" w:type="dxa"/>
          </w:tcPr>
          <w:p w14:paraId="527DF370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Hispanic</w:t>
            </w:r>
          </w:p>
        </w:tc>
        <w:tc>
          <w:tcPr>
            <w:tcW w:w="1067" w:type="dxa"/>
          </w:tcPr>
          <w:p w14:paraId="44F0EEB2" w14:textId="728C9AFA" w:rsidR="00CB3B5C" w:rsidRPr="00CB3B5C" w:rsidRDefault="007C4137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218</w:t>
            </w:r>
          </w:p>
        </w:tc>
        <w:tc>
          <w:tcPr>
            <w:tcW w:w="1311" w:type="dxa"/>
          </w:tcPr>
          <w:p w14:paraId="6A0208CA" w14:textId="43FE1062" w:rsidR="00CB3B5C" w:rsidRPr="00CB3B5C" w:rsidRDefault="00910474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8.4%</w:t>
            </w:r>
          </w:p>
        </w:tc>
        <w:tc>
          <w:tcPr>
            <w:tcW w:w="1067" w:type="dxa"/>
          </w:tcPr>
          <w:p w14:paraId="6B181D53" w14:textId="045E5529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21" w:type="dxa"/>
          </w:tcPr>
          <w:p w14:paraId="1729E13B" w14:textId="5719F30C" w:rsidR="00CB3B5C" w:rsidRPr="00CB3B5C" w:rsidRDefault="00AC5705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.31%</w:t>
            </w:r>
          </w:p>
        </w:tc>
        <w:tc>
          <w:tcPr>
            <w:tcW w:w="1110" w:type="dxa"/>
          </w:tcPr>
          <w:p w14:paraId="3CB25373" w14:textId="5D7FC717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1413" w:type="dxa"/>
          </w:tcPr>
          <w:p w14:paraId="20383367" w14:textId="169F173C" w:rsidR="00CB3B5C" w:rsidRPr="00CB3B5C" w:rsidRDefault="000C0B02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8.1%</w:t>
            </w:r>
          </w:p>
        </w:tc>
      </w:tr>
      <w:tr w:rsidR="00CB3B5C" w:rsidRPr="00CB3B5C" w14:paraId="1AA6C242" w14:textId="77777777" w:rsidTr="00CB3B5C">
        <w:trPr>
          <w:trHeight w:val="338"/>
        </w:trPr>
        <w:tc>
          <w:tcPr>
            <w:tcW w:w="1788" w:type="dxa"/>
          </w:tcPr>
          <w:p w14:paraId="7AC9EA60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Asian</w:t>
            </w:r>
          </w:p>
        </w:tc>
        <w:tc>
          <w:tcPr>
            <w:tcW w:w="1067" w:type="dxa"/>
          </w:tcPr>
          <w:p w14:paraId="2F3151BF" w14:textId="473DE13B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1</w:t>
            </w:r>
            <w:r w:rsidR="005163AB">
              <w:rPr>
                <w:rFonts w:cstheme="minorHAnsi"/>
              </w:rPr>
              <w:t>68</w:t>
            </w:r>
          </w:p>
        </w:tc>
        <w:tc>
          <w:tcPr>
            <w:tcW w:w="1311" w:type="dxa"/>
          </w:tcPr>
          <w:p w14:paraId="1219E362" w14:textId="2ABD124B" w:rsidR="00CB3B5C" w:rsidRPr="00CB3B5C" w:rsidRDefault="00910474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6.5%</w:t>
            </w:r>
          </w:p>
        </w:tc>
        <w:tc>
          <w:tcPr>
            <w:tcW w:w="1067" w:type="dxa"/>
          </w:tcPr>
          <w:p w14:paraId="0634D5A9" w14:textId="14298B66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205F87">
              <w:rPr>
                <w:rFonts w:cstheme="minorHAnsi"/>
              </w:rPr>
              <w:t>6</w:t>
            </w:r>
          </w:p>
        </w:tc>
        <w:tc>
          <w:tcPr>
            <w:tcW w:w="1321" w:type="dxa"/>
          </w:tcPr>
          <w:p w14:paraId="33F56A92" w14:textId="00A8C43D" w:rsidR="00CB3B5C" w:rsidRPr="00CB3B5C" w:rsidRDefault="00AC5705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1.4%</w:t>
            </w:r>
          </w:p>
        </w:tc>
        <w:tc>
          <w:tcPr>
            <w:tcW w:w="1110" w:type="dxa"/>
          </w:tcPr>
          <w:p w14:paraId="69062307" w14:textId="06BBD675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132</w:t>
            </w:r>
          </w:p>
        </w:tc>
        <w:tc>
          <w:tcPr>
            <w:tcW w:w="1413" w:type="dxa"/>
          </w:tcPr>
          <w:p w14:paraId="2B7AA207" w14:textId="77AE9EC1" w:rsidR="00CB3B5C" w:rsidRPr="00CB3B5C" w:rsidRDefault="000C0B02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5.1%</w:t>
            </w:r>
          </w:p>
        </w:tc>
      </w:tr>
      <w:tr w:rsidR="00CB3B5C" w:rsidRPr="00CB3B5C" w14:paraId="0460E302" w14:textId="77777777" w:rsidTr="00CB3B5C">
        <w:trPr>
          <w:trHeight w:val="338"/>
        </w:trPr>
        <w:tc>
          <w:tcPr>
            <w:tcW w:w="1788" w:type="dxa"/>
          </w:tcPr>
          <w:p w14:paraId="0A771E0B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Middle Eastern</w:t>
            </w:r>
          </w:p>
        </w:tc>
        <w:tc>
          <w:tcPr>
            <w:tcW w:w="1067" w:type="dxa"/>
          </w:tcPr>
          <w:p w14:paraId="16C84B17" w14:textId="597C231D" w:rsidR="00CB3B5C" w:rsidRPr="00CB3B5C" w:rsidRDefault="005163AB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1311" w:type="dxa"/>
          </w:tcPr>
          <w:p w14:paraId="1CF56296" w14:textId="1E438D70" w:rsidR="00CB3B5C" w:rsidRPr="00CB3B5C" w:rsidRDefault="006766F8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2.8%</w:t>
            </w:r>
          </w:p>
        </w:tc>
        <w:tc>
          <w:tcPr>
            <w:tcW w:w="1067" w:type="dxa"/>
          </w:tcPr>
          <w:p w14:paraId="0CD3D4EF" w14:textId="14078505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21" w:type="dxa"/>
          </w:tcPr>
          <w:p w14:paraId="359C9065" w14:textId="053B709D" w:rsidR="00CB3B5C" w:rsidRPr="00CB3B5C" w:rsidRDefault="00AC5705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.5%</w:t>
            </w:r>
          </w:p>
        </w:tc>
        <w:tc>
          <w:tcPr>
            <w:tcW w:w="1110" w:type="dxa"/>
          </w:tcPr>
          <w:p w14:paraId="525C35AD" w14:textId="710858B3" w:rsidR="00CB3B5C" w:rsidRPr="00CB3B5C" w:rsidRDefault="00D871B3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413" w:type="dxa"/>
          </w:tcPr>
          <w:p w14:paraId="36841686" w14:textId="79AFAD40" w:rsidR="00CB3B5C" w:rsidRPr="00CB3B5C" w:rsidRDefault="00491D0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2.3%</w:t>
            </w:r>
          </w:p>
        </w:tc>
      </w:tr>
      <w:tr w:rsidR="00CB3B5C" w:rsidRPr="00CB3B5C" w14:paraId="35B6BBBF" w14:textId="77777777" w:rsidTr="00CB3B5C">
        <w:trPr>
          <w:trHeight w:val="257"/>
        </w:trPr>
        <w:tc>
          <w:tcPr>
            <w:tcW w:w="1788" w:type="dxa"/>
          </w:tcPr>
          <w:p w14:paraId="13F16C6A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Indian</w:t>
            </w:r>
          </w:p>
        </w:tc>
        <w:tc>
          <w:tcPr>
            <w:tcW w:w="1067" w:type="dxa"/>
          </w:tcPr>
          <w:p w14:paraId="2FD8EA30" w14:textId="4BB988A1" w:rsidR="00CB3B5C" w:rsidRPr="00CB3B5C" w:rsidRDefault="005163AB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11" w:type="dxa"/>
          </w:tcPr>
          <w:p w14:paraId="2F9CF873" w14:textId="6BE49BFA" w:rsidR="00CB3B5C" w:rsidRPr="00CB3B5C" w:rsidRDefault="006766F8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.35%</w:t>
            </w:r>
          </w:p>
        </w:tc>
        <w:tc>
          <w:tcPr>
            <w:tcW w:w="1067" w:type="dxa"/>
          </w:tcPr>
          <w:p w14:paraId="33F4126B" w14:textId="63C49757" w:rsidR="00CB3B5C" w:rsidRPr="00CB3B5C" w:rsidRDefault="0020246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1" w:type="dxa"/>
          </w:tcPr>
          <w:p w14:paraId="35736704" w14:textId="5B6352FE" w:rsidR="00CB3B5C" w:rsidRPr="00CB3B5C" w:rsidRDefault="008B7138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.12%</w:t>
            </w:r>
          </w:p>
        </w:tc>
        <w:tc>
          <w:tcPr>
            <w:tcW w:w="1110" w:type="dxa"/>
          </w:tcPr>
          <w:p w14:paraId="2743DD9F" w14:textId="07EEE3C3" w:rsidR="00CB3B5C" w:rsidRPr="00CB3B5C" w:rsidRDefault="0020246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13" w:type="dxa"/>
          </w:tcPr>
          <w:p w14:paraId="7199D614" w14:textId="1576CBF6" w:rsidR="00CB3B5C" w:rsidRPr="00CB3B5C" w:rsidRDefault="00491D0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.23%</w:t>
            </w:r>
          </w:p>
        </w:tc>
      </w:tr>
      <w:tr w:rsidR="00CB3B5C" w:rsidRPr="00CB3B5C" w14:paraId="1C34878C" w14:textId="77777777" w:rsidTr="00CB3B5C">
        <w:trPr>
          <w:trHeight w:val="294"/>
        </w:trPr>
        <w:tc>
          <w:tcPr>
            <w:tcW w:w="1788" w:type="dxa"/>
          </w:tcPr>
          <w:p w14:paraId="3E4D593E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White</w:t>
            </w:r>
          </w:p>
        </w:tc>
        <w:tc>
          <w:tcPr>
            <w:tcW w:w="1067" w:type="dxa"/>
          </w:tcPr>
          <w:p w14:paraId="3865649C" w14:textId="52A5FE5B" w:rsidR="00CB3B5C" w:rsidRPr="00CB3B5C" w:rsidRDefault="00577AD2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1960</w:t>
            </w:r>
          </w:p>
        </w:tc>
        <w:tc>
          <w:tcPr>
            <w:tcW w:w="1311" w:type="dxa"/>
          </w:tcPr>
          <w:p w14:paraId="24D17A48" w14:textId="6E31BB09" w:rsidR="00CB3B5C" w:rsidRPr="00CB3B5C" w:rsidRDefault="006766F8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75.4%</w:t>
            </w:r>
          </w:p>
        </w:tc>
        <w:tc>
          <w:tcPr>
            <w:tcW w:w="1067" w:type="dxa"/>
          </w:tcPr>
          <w:p w14:paraId="134CEC2F" w14:textId="3D0A08E1" w:rsidR="00CB3B5C" w:rsidRPr="00CB3B5C" w:rsidRDefault="0020246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312</w:t>
            </w:r>
          </w:p>
        </w:tc>
        <w:tc>
          <w:tcPr>
            <w:tcW w:w="1321" w:type="dxa"/>
          </w:tcPr>
          <w:p w14:paraId="090D7A41" w14:textId="2800C6F8" w:rsidR="00CB3B5C" w:rsidRPr="00CB3B5C" w:rsidRDefault="008B7138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12%</w:t>
            </w:r>
          </w:p>
        </w:tc>
        <w:tc>
          <w:tcPr>
            <w:tcW w:w="1110" w:type="dxa"/>
          </w:tcPr>
          <w:p w14:paraId="6517C569" w14:textId="336A35D5" w:rsidR="00CB3B5C" w:rsidRPr="00CB3B5C" w:rsidRDefault="00202461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1648</w:t>
            </w:r>
          </w:p>
        </w:tc>
        <w:tc>
          <w:tcPr>
            <w:tcW w:w="1413" w:type="dxa"/>
          </w:tcPr>
          <w:p w14:paraId="5BFD3704" w14:textId="502647C9" w:rsidR="00CB3B5C" w:rsidRPr="00CB3B5C" w:rsidRDefault="000965D5" w:rsidP="00B2505D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63.4%</w:t>
            </w:r>
          </w:p>
        </w:tc>
      </w:tr>
      <w:tr w:rsidR="00CB3B5C" w:rsidRPr="00CB3B5C" w14:paraId="55B7555A" w14:textId="77777777" w:rsidTr="00CB3B5C">
        <w:trPr>
          <w:trHeight w:val="212"/>
        </w:trPr>
        <w:tc>
          <w:tcPr>
            <w:tcW w:w="1788" w:type="dxa"/>
            <w:shd w:val="clear" w:color="auto" w:fill="D0CECE" w:themeFill="background2" w:themeFillShade="E6"/>
          </w:tcPr>
          <w:p w14:paraId="2640B956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067" w:type="dxa"/>
            <w:shd w:val="clear" w:color="auto" w:fill="D0CECE" w:themeFill="background2" w:themeFillShade="E6"/>
          </w:tcPr>
          <w:p w14:paraId="1C12E9EB" w14:textId="62617A4E" w:rsidR="00CB3B5C" w:rsidRPr="00CB3B5C" w:rsidRDefault="006A38DD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2601</w:t>
            </w:r>
          </w:p>
        </w:tc>
        <w:tc>
          <w:tcPr>
            <w:tcW w:w="1311" w:type="dxa"/>
            <w:shd w:val="clear" w:color="auto" w:fill="D0CECE" w:themeFill="background2" w:themeFillShade="E6"/>
          </w:tcPr>
          <w:p w14:paraId="1CA48F66" w14:textId="77777777" w:rsidR="00CB3B5C" w:rsidRPr="00CB3B5C" w:rsidRDefault="00CB3B5C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100%</w:t>
            </w:r>
          </w:p>
        </w:tc>
        <w:tc>
          <w:tcPr>
            <w:tcW w:w="1067" w:type="dxa"/>
            <w:shd w:val="clear" w:color="auto" w:fill="D0CECE" w:themeFill="background2" w:themeFillShade="E6"/>
          </w:tcPr>
          <w:p w14:paraId="701E0A47" w14:textId="24D42212" w:rsidR="00CB3B5C" w:rsidRPr="00CB3B5C" w:rsidRDefault="00503676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="00205F87">
              <w:rPr>
                <w:rFonts w:cstheme="minorHAnsi"/>
                <w:b/>
                <w:bCs/>
              </w:rPr>
              <w:t>79</w:t>
            </w:r>
          </w:p>
        </w:tc>
        <w:tc>
          <w:tcPr>
            <w:tcW w:w="1321" w:type="dxa"/>
            <w:shd w:val="clear" w:color="auto" w:fill="D0CECE" w:themeFill="background2" w:themeFillShade="E6"/>
          </w:tcPr>
          <w:p w14:paraId="4B7D37E9" w14:textId="165EF31A" w:rsidR="00CB3B5C" w:rsidRPr="00CB3B5C" w:rsidRDefault="00E22066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14.6</w:t>
            </w:r>
            <w:r w:rsidR="007C297F">
              <w:rPr>
                <w:rFonts w:cstheme="minorHAnsi"/>
                <w:b/>
                <w:bCs/>
              </w:rPr>
              <w:t>4</w:t>
            </w:r>
            <w:r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1110" w:type="dxa"/>
            <w:shd w:val="clear" w:color="auto" w:fill="D0CECE" w:themeFill="background2" w:themeFillShade="E6"/>
          </w:tcPr>
          <w:p w14:paraId="1DD6B1B3" w14:textId="51E50023" w:rsidR="00CB3B5C" w:rsidRPr="00CB3B5C" w:rsidRDefault="00752EC7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2222</w:t>
            </w:r>
          </w:p>
        </w:tc>
        <w:tc>
          <w:tcPr>
            <w:tcW w:w="1413" w:type="dxa"/>
            <w:shd w:val="clear" w:color="auto" w:fill="D0CECE" w:themeFill="background2" w:themeFillShade="E6"/>
          </w:tcPr>
          <w:p w14:paraId="506BE184" w14:textId="53A0FC65" w:rsidR="00CB3B5C" w:rsidRPr="00CB3B5C" w:rsidRDefault="00E22066" w:rsidP="00B2505D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85.4</w:t>
            </w:r>
            <w:r w:rsidR="007C297F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%</w:t>
            </w:r>
          </w:p>
        </w:tc>
      </w:tr>
    </w:tbl>
    <w:p w14:paraId="1B589BD6" w14:textId="315F156B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27C577F3" w14:textId="5D976317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 w:firstRow="1" w:lastRow="0" w:firstColumn="1" w:lastColumn="0" w:noHBand="0" w:noVBand="1"/>
      </w:tblPr>
      <w:tblGrid>
        <w:gridCol w:w="1612"/>
        <w:gridCol w:w="1549"/>
        <w:gridCol w:w="1592"/>
        <w:gridCol w:w="1451"/>
        <w:gridCol w:w="1452"/>
      </w:tblGrid>
      <w:tr w:rsidR="00CB3B5C" w:rsidRPr="00CB3B5C" w14:paraId="1023E472" w14:textId="77777777" w:rsidTr="00CB3B5C">
        <w:trPr>
          <w:trHeight w:val="459"/>
        </w:trPr>
        <w:tc>
          <w:tcPr>
            <w:tcW w:w="1612" w:type="dxa"/>
          </w:tcPr>
          <w:p w14:paraId="69F6242A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lastRenderedPageBreak/>
              <w:t>Race</w:t>
            </w:r>
          </w:p>
          <w:p w14:paraId="22D63FFE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6044" w:type="dxa"/>
            <w:gridSpan w:val="4"/>
          </w:tcPr>
          <w:p w14:paraId="1061B9DC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Gender</w:t>
            </w:r>
          </w:p>
        </w:tc>
      </w:tr>
      <w:tr w:rsidR="00CB3B5C" w:rsidRPr="00CB3B5C" w14:paraId="39055A8C" w14:textId="77777777" w:rsidTr="00CB3B5C">
        <w:trPr>
          <w:trHeight w:val="236"/>
        </w:trPr>
        <w:tc>
          <w:tcPr>
            <w:tcW w:w="1612" w:type="dxa"/>
          </w:tcPr>
          <w:p w14:paraId="4BFFB3BE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</w:p>
        </w:tc>
        <w:tc>
          <w:tcPr>
            <w:tcW w:w="1549" w:type="dxa"/>
          </w:tcPr>
          <w:p w14:paraId="2B9F610F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Male</w:t>
            </w:r>
          </w:p>
        </w:tc>
        <w:tc>
          <w:tcPr>
            <w:tcW w:w="1592" w:type="dxa"/>
          </w:tcPr>
          <w:p w14:paraId="1C5B388B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Female</w:t>
            </w:r>
          </w:p>
        </w:tc>
        <w:tc>
          <w:tcPr>
            <w:tcW w:w="1451" w:type="dxa"/>
          </w:tcPr>
          <w:p w14:paraId="7294F9E5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Unknown</w:t>
            </w:r>
          </w:p>
        </w:tc>
        <w:tc>
          <w:tcPr>
            <w:tcW w:w="1452" w:type="dxa"/>
          </w:tcPr>
          <w:p w14:paraId="5843B862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X</w:t>
            </w:r>
          </w:p>
        </w:tc>
      </w:tr>
      <w:tr w:rsidR="00CB3B5C" w:rsidRPr="00CB3B5C" w14:paraId="0CC54E39" w14:textId="77777777" w:rsidTr="00CB3B5C">
        <w:trPr>
          <w:trHeight w:val="236"/>
        </w:trPr>
        <w:tc>
          <w:tcPr>
            <w:tcW w:w="1612" w:type="dxa"/>
          </w:tcPr>
          <w:p w14:paraId="1D6F899F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Black</w:t>
            </w:r>
          </w:p>
        </w:tc>
        <w:tc>
          <w:tcPr>
            <w:tcW w:w="1549" w:type="dxa"/>
          </w:tcPr>
          <w:p w14:paraId="5AFF6DA7" w14:textId="52350248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592" w:type="dxa"/>
          </w:tcPr>
          <w:p w14:paraId="141E9828" w14:textId="22054673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74</w:t>
            </w:r>
          </w:p>
        </w:tc>
        <w:tc>
          <w:tcPr>
            <w:tcW w:w="1451" w:type="dxa"/>
          </w:tcPr>
          <w:p w14:paraId="74BFED00" w14:textId="3E81EAA1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2" w:type="dxa"/>
          </w:tcPr>
          <w:p w14:paraId="01F41B3B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CB3B5C" w:rsidRPr="00CB3B5C" w14:paraId="45650080" w14:textId="77777777" w:rsidTr="00CB3B5C">
        <w:trPr>
          <w:trHeight w:val="223"/>
        </w:trPr>
        <w:tc>
          <w:tcPr>
            <w:tcW w:w="1612" w:type="dxa"/>
          </w:tcPr>
          <w:p w14:paraId="0856A57F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Hispanic</w:t>
            </w:r>
          </w:p>
        </w:tc>
        <w:tc>
          <w:tcPr>
            <w:tcW w:w="1549" w:type="dxa"/>
          </w:tcPr>
          <w:p w14:paraId="7F17B9DD" w14:textId="3A4E4FE1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132</w:t>
            </w:r>
          </w:p>
        </w:tc>
        <w:tc>
          <w:tcPr>
            <w:tcW w:w="1592" w:type="dxa"/>
          </w:tcPr>
          <w:p w14:paraId="4C4241D5" w14:textId="53F3F9D0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1451" w:type="dxa"/>
          </w:tcPr>
          <w:p w14:paraId="24E46691" w14:textId="6E240BF8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52" w:type="dxa"/>
          </w:tcPr>
          <w:p w14:paraId="693F8883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CB3B5C" w:rsidRPr="00CB3B5C" w14:paraId="470FD9EB" w14:textId="77777777" w:rsidTr="00CB3B5C">
        <w:trPr>
          <w:trHeight w:val="236"/>
        </w:trPr>
        <w:tc>
          <w:tcPr>
            <w:tcW w:w="1612" w:type="dxa"/>
          </w:tcPr>
          <w:p w14:paraId="4ED11274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Asian</w:t>
            </w:r>
          </w:p>
        </w:tc>
        <w:tc>
          <w:tcPr>
            <w:tcW w:w="1549" w:type="dxa"/>
          </w:tcPr>
          <w:p w14:paraId="45BDD1D1" w14:textId="138FF9AE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102</w:t>
            </w:r>
          </w:p>
        </w:tc>
        <w:tc>
          <w:tcPr>
            <w:tcW w:w="1592" w:type="dxa"/>
          </w:tcPr>
          <w:p w14:paraId="1E272B6D" w14:textId="261C30A6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1451" w:type="dxa"/>
          </w:tcPr>
          <w:p w14:paraId="5FB9A8AC" w14:textId="2CC073B7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52" w:type="dxa"/>
          </w:tcPr>
          <w:p w14:paraId="7088B189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CB3B5C" w:rsidRPr="00CB3B5C" w14:paraId="11F869F6" w14:textId="77777777" w:rsidTr="00CB3B5C">
        <w:trPr>
          <w:trHeight w:val="223"/>
        </w:trPr>
        <w:tc>
          <w:tcPr>
            <w:tcW w:w="1612" w:type="dxa"/>
          </w:tcPr>
          <w:p w14:paraId="4627DDAB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Middle Eastern</w:t>
            </w:r>
          </w:p>
        </w:tc>
        <w:tc>
          <w:tcPr>
            <w:tcW w:w="1549" w:type="dxa"/>
          </w:tcPr>
          <w:p w14:paraId="026FC609" w14:textId="18FB0CE6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</w:p>
        </w:tc>
        <w:tc>
          <w:tcPr>
            <w:tcW w:w="1592" w:type="dxa"/>
          </w:tcPr>
          <w:p w14:paraId="150D03BD" w14:textId="64A20E8B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451" w:type="dxa"/>
          </w:tcPr>
          <w:p w14:paraId="2F55338B" w14:textId="77EC16C9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52" w:type="dxa"/>
          </w:tcPr>
          <w:p w14:paraId="72A729B8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CB3B5C" w:rsidRPr="00CB3B5C" w14:paraId="6076A3B8" w14:textId="77777777" w:rsidTr="00CB3B5C">
        <w:trPr>
          <w:trHeight w:val="236"/>
        </w:trPr>
        <w:tc>
          <w:tcPr>
            <w:tcW w:w="1612" w:type="dxa"/>
          </w:tcPr>
          <w:p w14:paraId="0205CE6C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Indian</w:t>
            </w:r>
          </w:p>
        </w:tc>
        <w:tc>
          <w:tcPr>
            <w:tcW w:w="1549" w:type="dxa"/>
          </w:tcPr>
          <w:p w14:paraId="33CCC6B9" w14:textId="3814C96E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2" w:type="dxa"/>
          </w:tcPr>
          <w:p w14:paraId="51F0779B" w14:textId="10806020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51" w:type="dxa"/>
          </w:tcPr>
          <w:p w14:paraId="11296255" w14:textId="1912E7E0" w:rsidR="00CB3B5C" w:rsidRPr="00CB3B5C" w:rsidRDefault="004B12E0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452" w:type="dxa"/>
          </w:tcPr>
          <w:p w14:paraId="7BAE155E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0</w:t>
            </w:r>
          </w:p>
        </w:tc>
      </w:tr>
      <w:tr w:rsidR="00CB3B5C" w:rsidRPr="00CB3B5C" w14:paraId="574FAA79" w14:textId="77777777" w:rsidTr="00CB3B5C">
        <w:trPr>
          <w:trHeight w:val="223"/>
        </w:trPr>
        <w:tc>
          <w:tcPr>
            <w:tcW w:w="1612" w:type="dxa"/>
          </w:tcPr>
          <w:p w14:paraId="4273AB53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</w:rPr>
            </w:pPr>
            <w:r w:rsidRPr="00CB3B5C">
              <w:rPr>
                <w:rFonts w:cstheme="minorHAnsi"/>
              </w:rPr>
              <w:t>White</w:t>
            </w:r>
          </w:p>
        </w:tc>
        <w:tc>
          <w:tcPr>
            <w:tcW w:w="1549" w:type="dxa"/>
          </w:tcPr>
          <w:p w14:paraId="6A80750D" w14:textId="0C62A643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1012</w:t>
            </w:r>
          </w:p>
        </w:tc>
        <w:tc>
          <w:tcPr>
            <w:tcW w:w="1592" w:type="dxa"/>
          </w:tcPr>
          <w:p w14:paraId="5D17751F" w14:textId="5D55D8C3" w:rsidR="00CB3B5C" w:rsidRPr="00CB3B5C" w:rsidRDefault="0026007C" w:rsidP="00CB3B5C">
            <w:pPr>
              <w:pStyle w:val="NoSpacing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947</w:t>
            </w:r>
          </w:p>
        </w:tc>
        <w:tc>
          <w:tcPr>
            <w:tcW w:w="1451" w:type="dxa"/>
          </w:tcPr>
          <w:p w14:paraId="67F51AB3" w14:textId="37331A3A" w:rsidR="00CB3B5C" w:rsidRPr="00CB3B5C" w:rsidRDefault="004B12E0" w:rsidP="000F1CC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452" w:type="dxa"/>
          </w:tcPr>
          <w:p w14:paraId="410E2935" w14:textId="5349EEBF" w:rsidR="00CB3B5C" w:rsidRPr="00CB3B5C" w:rsidRDefault="004B12E0" w:rsidP="004B12E0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CB3B5C" w:rsidRPr="00CB3B5C" w14:paraId="7F126F00" w14:textId="77777777" w:rsidTr="00CB3B5C">
        <w:trPr>
          <w:trHeight w:val="236"/>
        </w:trPr>
        <w:tc>
          <w:tcPr>
            <w:tcW w:w="1612" w:type="dxa"/>
            <w:shd w:val="clear" w:color="auto" w:fill="D0CECE" w:themeFill="background2" w:themeFillShade="E6"/>
          </w:tcPr>
          <w:p w14:paraId="264BC418" w14:textId="77777777" w:rsidR="00CB3B5C" w:rsidRPr="00CB3B5C" w:rsidRDefault="00CB3B5C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CB3B5C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49" w:type="dxa"/>
            <w:shd w:val="clear" w:color="auto" w:fill="D0CECE" w:themeFill="background2" w:themeFillShade="E6"/>
          </w:tcPr>
          <w:p w14:paraId="43AE81EB" w14:textId="66BD0DEC" w:rsidR="00CB3B5C" w:rsidRPr="00CB3B5C" w:rsidRDefault="006E7514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1398</w:t>
            </w:r>
          </w:p>
        </w:tc>
        <w:tc>
          <w:tcPr>
            <w:tcW w:w="1592" w:type="dxa"/>
            <w:shd w:val="clear" w:color="auto" w:fill="D0CECE" w:themeFill="background2" w:themeFillShade="E6"/>
          </w:tcPr>
          <w:p w14:paraId="18BAECDD" w14:textId="609EED48" w:rsidR="00CB3B5C" w:rsidRPr="00CB3B5C" w:rsidRDefault="006E7514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1197</w:t>
            </w:r>
          </w:p>
        </w:tc>
        <w:tc>
          <w:tcPr>
            <w:tcW w:w="1451" w:type="dxa"/>
            <w:shd w:val="clear" w:color="auto" w:fill="D0CECE" w:themeFill="background2" w:themeFillShade="E6"/>
          </w:tcPr>
          <w:p w14:paraId="561DA19E" w14:textId="0D8841E4" w:rsidR="00CB3B5C" w:rsidRPr="00CB3B5C" w:rsidRDefault="004B12E0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452" w:type="dxa"/>
            <w:shd w:val="clear" w:color="auto" w:fill="D0CECE" w:themeFill="background2" w:themeFillShade="E6"/>
          </w:tcPr>
          <w:p w14:paraId="49CE013D" w14:textId="5658F991" w:rsidR="00CB3B5C" w:rsidRPr="00CB3B5C" w:rsidRDefault="004B12E0" w:rsidP="00CB3B5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</w:t>
            </w:r>
          </w:p>
        </w:tc>
      </w:tr>
    </w:tbl>
    <w:p w14:paraId="13C163F1" w14:textId="1BB70C5D" w:rsidR="00CB3B5C" w:rsidRDefault="00CB3B5C" w:rsidP="00CB3B5C">
      <w:pPr>
        <w:pStyle w:val="NoSpacing"/>
        <w:jc w:val="center"/>
        <w:rPr>
          <w:rFonts w:asciiTheme="majorHAnsi" w:hAnsiTheme="majorHAnsi" w:cstheme="majorHAnsi"/>
          <w:sz w:val="32"/>
          <w:szCs w:val="32"/>
        </w:rPr>
      </w:pPr>
    </w:p>
    <w:p w14:paraId="5861FBE3" w14:textId="420924D5" w:rsidR="008113E2" w:rsidRPr="008113E2" w:rsidRDefault="008113E2" w:rsidP="008113E2"/>
    <w:p w14:paraId="73D6D266" w14:textId="135276CA" w:rsidR="008113E2" w:rsidRPr="008113E2" w:rsidRDefault="008113E2" w:rsidP="008113E2"/>
    <w:p w14:paraId="5DA3CDDE" w14:textId="701D971C" w:rsidR="008113E2" w:rsidRPr="008113E2" w:rsidRDefault="008113E2" w:rsidP="008113E2"/>
    <w:p w14:paraId="3A3B08BB" w14:textId="05CAB5A5" w:rsidR="008113E2" w:rsidRPr="008113E2" w:rsidRDefault="008113E2" w:rsidP="008113E2"/>
    <w:p w14:paraId="4CA727E6" w14:textId="43B27BCB" w:rsidR="008113E2" w:rsidRPr="008113E2" w:rsidRDefault="008113E2" w:rsidP="008113E2"/>
    <w:p w14:paraId="31440166" w14:textId="18F67A0D" w:rsidR="008113E2" w:rsidRPr="008113E2" w:rsidRDefault="008113E2" w:rsidP="008113E2"/>
    <w:p w14:paraId="42B50FF3" w14:textId="3731C534" w:rsidR="008113E2" w:rsidRDefault="008113E2" w:rsidP="008113E2">
      <w:pPr>
        <w:rPr>
          <w:rFonts w:asciiTheme="majorHAnsi" w:hAnsiTheme="majorHAnsi" w:cstheme="majorHAnsi"/>
          <w:sz w:val="32"/>
          <w:szCs w:val="32"/>
        </w:rPr>
      </w:pPr>
    </w:p>
    <w:p w14:paraId="5176098F" w14:textId="77777777" w:rsidR="008113E2" w:rsidRPr="008113E2" w:rsidRDefault="008113E2" w:rsidP="008113E2">
      <w:pPr>
        <w:tabs>
          <w:tab w:val="left" w:pos="4035"/>
        </w:tabs>
      </w:pPr>
      <w:r>
        <w:tab/>
      </w:r>
    </w:p>
    <w:tbl>
      <w:tblPr>
        <w:tblStyle w:val="TableGrid"/>
        <w:tblW w:w="11163" w:type="dxa"/>
        <w:tblInd w:w="-815" w:type="dxa"/>
        <w:tblLook w:val="04A0" w:firstRow="1" w:lastRow="0" w:firstColumn="1" w:lastColumn="0" w:noHBand="0" w:noVBand="1"/>
      </w:tblPr>
      <w:tblGrid>
        <w:gridCol w:w="1596"/>
        <w:gridCol w:w="440"/>
        <w:gridCol w:w="764"/>
        <w:gridCol w:w="561"/>
        <w:gridCol w:w="765"/>
        <w:gridCol w:w="658"/>
        <w:gridCol w:w="775"/>
        <w:gridCol w:w="685"/>
        <w:gridCol w:w="770"/>
        <w:gridCol w:w="675"/>
        <w:gridCol w:w="773"/>
        <w:gridCol w:w="716"/>
        <w:gridCol w:w="800"/>
        <w:gridCol w:w="1185"/>
      </w:tblGrid>
      <w:tr w:rsidR="0000256F" w:rsidRPr="008113E2" w14:paraId="1C316C53" w14:textId="77777777" w:rsidTr="003E461E">
        <w:trPr>
          <w:trHeight w:val="704"/>
        </w:trPr>
        <w:tc>
          <w:tcPr>
            <w:tcW w:w="1689" w:type="dxa"/>
          </w:tcPr>
          <w:p w14:paraId="3859A631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993" w:type="dxa"/>
            <w:gridSpan w:val="2"/>
          </w:tcPr>
          <w:p w14:paraId="62497E37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Arrest</w:t>
            </w:r>
          </w:p>
        </w:tc>
        <w:tc>
          <w:tcPr>
            <w:tcW w:w="1328" w:type="dxa"/>
            <w:gridSpan w:val="2"/>
          </w:tcPr>
          <w:p w14:paraId="387BEAB5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Civil Fine</w:t>
            </w:r>
          </w:p>
        </w:tc>
        <w:tc>
          <w:tcPr>
            <w:tcW w:w="1439" w:type="dxa"/>
            <w:gridSpan w:val="2"/>
          </w:tcPr>
          <w:p w14:paraId="04E7FCB9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No Enforcement</w:t>
            </w:r>
          </w:p>
        </w:tc>
        <w:tc>
          <w:tcPr>
            <w:tcW w:w="1474" w:type="dxa"/>
            <w:gridSpan w:val="2"/>
          </w:tcPr>
          <w:p w14:paraId="52D6E5F3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Criminal Application</w:t>
            </w:r>
          </w:p>
        </w:tc>
        <w:tc>
          <w:tcPr>
            <w:tcW w:w="1451" w:type="dxa"/>
            <w:gridSpan w:val="2"/>
          </w:tcPr>
          <w:p w14:paraId="19408395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Verbal Warning</w:t>
            </w:r>
          </w:p>
        </w:tc>
        <w:tc>
          <w:tcPr>
            <w:tcW w:w="1529" w:type="dxa"/>
            <w:gridSpan w:val="2"/>
          </w:tcPr>
          <w:p w14:paraId="5B04989C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Written Warning</w:t>
            </w:r>
          </w:p>
        </w:tc>
        <w:tc>
          <w:tcPr>
            <w:tcW w:w="1260" w:type="dxa"/>
          </w:tcPr>
          <w:p w14:paraId="5A5F7C53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Total</w:t>
            </w:r>
          </w:p>
        </w:tc>
      </w:tr>
      <w:tr w:rsidR="00B47102" w:rsidRPr="008113E2" w14:paraId="0E7F710D" w14:textId="77777777" w:rsidTr="003E461E">
        <w:trPr>
          <w:trHeight w:val="416"/>
        </w:trPr>
        <w:tc>
          <w:tcPr>
            <w:tcW w:w="1689" w:type="dxa"/>
          </w:tcPr>
          <w:p w14:paraId="26AE403A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  <w:r w:rsidRPr="008113E2">
              <w:rPr>
                <w:rFonts w:cstheme="minorHAnsi"/>
              </w:rPr>
              <w:t>Black</w:t>
            </w:r>
          </w:p>
        </w:tc>
        <w:tc>
          <w:tcPr>
            <w:tcW w:w="440" w:type="dxa"/>
          </w:tcPr>
          <w:p w14:paraId="05E2BD20" w14:textId="7EF07E17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3" w:type="dxa"/>
          </w:tcPr>
          <w:p w14:paraId="667E361C" w14:textId="35DDBB19" w:rsidR="008113E2" w:rsidRPr="008113E2" w:rsidRDefault="00DA50A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B47102">
              <w:rPr>
                <w:rFonts w:cstheme="minorHAnsi"/>
              </w:rPr>
              <w:t>15%</w:t>
            </w:r>
          </w:p>
        </w:tc>
        <w:tc>
          <w:tcPr>
            <w:tcW w:w="563" w:type="dxa"/>
          </w:tcPr>
          <w:p w14:paraId="12EEC6F0" w14:textId="6B2237E2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65" w:type="dxa"/>
          </w:tcPr>
          <w:p w14:paraId="6D5294D7" w14:textId="0A8501CF" w:rsidR="008113E2" w:rsidRPr="008113E2" w:rsidRDefault="00B47102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5.17%</w:t>
            </w:r>
          </w:p>
        </w:tc>
        <w:tc>
          <w:tcPr>
            <w:tcW w:w="659" w:type="dxa"/>
          </w:tcPr>
          <w:p w14:paraId="1424EA07" w14:textId="1AC6B8F0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0" w:type="dxa"/>
          </w:tcPr>
          <w:p w14:paraId="6732D400" w14:textId="20DA99FB" w:rsidR="008113E2" w:rsidRPr="008113E2" w:rsidRDefault="00A87B00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1.7%</w:t>
            </w:r>
          </w:p>
        </w:tc>
        <w:tc>
          <w:tcPr>
            <w:tcW w:w="714" w:type="dxa"/>
          </w:tcPr>
          <w:p w14:paraId="23FBEC74" w14:textId="54B18EF3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60" w:type="dxa"/>
          </w:tcPr>
          <w:p w14:paraId="12AAD990" w14:textId="2B2B025F" w:rsidR="008113E2" w:rsidRPr="008113E2" w:rsidRDefault="00A87B00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2.3%</w:t>
            </w:r>
          </w:p>
        </w:tc>
        <w:tc>
          <w:tcPr>
            <w:tcW w:w="677" w:type="dxa"/>
          </w:tcPr>
          <w:p w14:paraId="3F691E5D" w14:textId="569D7C6B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</w:p>
        </w:tc>
        <w:tc>
          <w:tcPr>
            <w:tcW w:w="774" w:type="dxa"/>
          </w:tcPr>
          <w:p w14:paraId="3EBEA057" w14:textId="087E4E33" w:rsidR="008113E2" w:rsidRPr="008113E2" w:rsidRDefault="0000256F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56.3%</w:t>
            </w:r>
          </w:p>
        </w:tc>
        <w:tc>
          <w:tcPr>
            <w:tcW w:w="724" w:type="dxa"/>
          </w:tcPr>
          <w:p w14:paraId="3219F92E" w14:textId="0A1C5A01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  <w:tc>
          <w:tcPr>
            <w:tcW w:w="805" w:type="dxa"/>
          </w:tcPr>
          <w:p w14:paraId="29792FCE" w14:textId="05237BAF" w:rsidR="008113E2" w:rsidRPr="008113E2" w:rsidRDefault="0000256F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33.3%</w:t>
            </w:r>
          </w:p>
        </w:tc>
        <w:tc>
          <w:tcPr>
            <w:tcW w:w="1260" w:type="dxa"/>
          </w:tcPr>
          <w:p w14:paraId="292BC05D" w14:textId="4A2B6C8F" w:rsidR="008113E2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174</w:t>
            </w:r>
          </w:p>
        </w:tc>
      </w:tr>
      <w:tr w:rsidR="00B47102" w:rsidRPr="008113E2" w14:paraId="4A26E145" w14:textId="77777777" w:rsidTr="003E461E">
        <w:trPr>
          <w:trHeight w:val="431"/>
        </w:trPr>
        <w:tc>
          <w:tcPr>
            <w:tcW w:w="1689" w:type="dxa"/>
          </w:tcPr>
          <w:p w14:paraId="4A20BB37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  <w:r w:rsidRPr="008113E2">
              <w:rPr>
                <w:rFonts w:cstheme="minorHAnsi"/>
              </w:rPr>
              <w:t>Hispanic</w:t>
            </w:r>
          </w:p>
        </w:tc>
        <w:tc>
          <w:tcPr>
            <w:tcW w:w="440" w:type="dxa"/>
          </w:tcPr>
          <w:p w14:paraId="64BB0F5C" w14:textId="7A72421F" w:rsidR="008113E2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3" w:type="dxa"/>
          </w:tcPr>
          <w:p w14:paraId="77492937" w14:textId="34C12577" w:rsidR="008113E2" w:rsidRPr="008113E2" w:rsidRDefault="00F26EA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.92%</w:t>
            </w:r>
          </w:p>
        </w:tc>
        <w:tc>
          <w:tcPr>
            <w:tcW w:w="563" w:type="dxa"/>
          </w:tcPr>
          <w:p w14:paraId="4CBF194B" w14:textId="3AF5956D" w:rsidR="008113E2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765" w:type="dxa"/>
          </w:tcPr>
          <w:p w14:paraId="5A3A24E4" w14:textId="6EAD4F0D" w:rsidR="008113E2" w:rsidRPr="008113E2" w:rsidRDefault="005C56A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10.1%</w:t>
            </w:r>
          </w:p>
        </w:tc>
        <w:tc>
          <w:tcPr>
            <w:tcW w:w="659" w:type="dxa"/>
          </w:tcPr>
          <w:p w14:paraId="03A62615" w14:textId="4BD12204" w:rsidR="008113E2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80" w:type="dxa"/>
          </w:tcPr>
          <w:p w14:paraId="180FB2A5" w14:textId="26D196D2" w:rsidR="008113E2" w:rsidRPr="008113E2" w:rsidRDefault="005C56A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.92%</w:t>
            </w:r>
          </w:p>
        </w:tc>
        <w:tc>
          <w:tcPr>
            <w:tcW w:w="714" w:type="dxa"/>
          </w:tcPr>
          <w:p w14:paraId="2D453491" w14:textId="41FE1750" w:rsidR="008113E2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760" w:type="dxa"/>
          </w:tcPr>
          <w:p w14:paraId="52FE633C" w14:textId="1C1D04A4" w:rsidR="008113E2" w:rsidRPr="008113E2" w:rsidRDefault="005C0B8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7.8%</w:t>
            </w:r>
          </w:p>
        </w:tc>
        <w:tc>
          <w:tcPr>
            <w:tcW w:w="677" w:type="dxa"/>
          </w:tcPr>
          <w:p w14:paraId="0431D65C" w14:textId="69C1851F" w:rsidR="008113E2" w:rsidRPr="008113E2" w:rsidRDefault="00B00623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105</w:t>
            </w:r>
          </w:p>
        </w:tc>
        <w:tc>
          <w:tcPr>
            <w:tcW w:w="774" w:type="dxa"/>
          </w:tcPr>
          <w:p w14:paraId="06F92792" w14:textId="03CDE60C" w:rsidR="008113E2" w:rsidRPr="008113E2" w:rsidRDefault="005C0B8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48.2%</w:t>
            </w:r>
          </w:p>
        </w:tc>
        <w:tc>
          <w:tcPr>
            <w:tcW w:w="724" w:type="dxa"/>
          </w:tcPr>
          <w:p w14:paraId="1F6FBC98" w14:textId="76C88976" w:rsidR="008113E2" w:rsidRPr="008113E2" w:rsidRDefault="00B00623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805" w:type="dxa"/>
          </w:tcPr>
          <w:p w14:paraId="1CA2E1AC" w14:textId="2B35DCFD" w:rsidR="008113E2" w:rsidRPr="008113E2" w:rsidRDefault="00C63F9F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32.1%</w:t>
            </w:r>
          </w:p>
        </w:tc>
        <w:tc>
          <w:tcPr>
            <w:tcW w:w="1260" w:type="dxa"/>
          </w:tcPr>
          <w:p w14:paraId="2FB83DC8" w14:textId="213C5A3C" w:rsidR="008113E2" w:rsidRPr="008113E2" w:rsidRDefault="00B00623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218</w:t>
            </w:r>
          </w:p>
        </w:tc>
      </w:tr>
      <w:tr w:rsidR="00B47102" w:rsidRPr="008113E2" w14:paraId="426EEC6F" w14:textId="77777777" w:rsidTr="003E461E">
        <w:trPr>
          <w:trHeight w:val="431"/>
        </w:trPr>
        <w:tc>
          <w:tcPr>
            <w:tcW w:w="1689" w:type="dxa"/>
          </w:tcPr>
          <w:p w14:paraId="509CF612" w14:textId="77777777" w:rsidR="00591C76" w:rsidRPr="008113E2" w:rsidRDefault="00591C76" w:rsidP="00591C76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  <w:r w:rsidRPr="008113E2">
              <w:rPr>
                <w:rFonts w:cstheme="minorHAnsi"/>
              </w:rPr>
              <w:t>Asian</w:t>
            </w:r>
          </w:p>
        </w:tc>
        <w:tc>
          <w:tcPr>
            <w:tcW w:w="440" w:type="dxa"/>
          </w:tcPr>
          <w:p w14:paraId="309900DC" w14:textId="3E9F6626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3" w:type="dxa"/>
          </w:tcPr>
          <w:p w14:paraId="78C2B61C" w14:textId="6AF7F226" w:rsidR="00591C76" w:rsidRPr="008113E2" w:rsidRDefault="00A85421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.6%</w:t>
            </w:r>
          </w:p>
        </w:tc>
        <w:tc>
          <w:tcPr>
            <w:tcW w:w="563" w:type="dxa"/>
          </w:tcPr>
          <w:p w14:paraId="60D1473B" w14:textId="041E90A8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65" w:type="dxa"/>
          </w:tcPr>
          <w:p w14:paraId="57A69466" w14:textId="6BC8D8C8" w:rsidR="00591C76" w:rsidRPr="008113E2" w:rsidRDefault="00A85421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7.1%</w:t>
            </w:r>
          </w:p>
        </w:tc>
        <w:tc>
          <w:tcPr>
            <w:tcW w:w="659" w:type="dxa"/>
          </w:tcPr>
          <w:p w14:paraId="2C97F176" w14:textId="23A03022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80" w:type="dxa"/>
          </w:tcPr>
          <w:p w14:paraId="5C16FEA0" w14:textId="2C34EC2D" w:rsidR="00591C76" w:rsidRPr="008113E2" w:rsidRDefault="00DE607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1.8%</w:t>
            </w:r>
          </w:p>
        </w:tc>
        <w:tc>
          <w:tcPr>
            <w:tcW w:w="714" w:type="dxa"/>
          </w:tcPr>
          <w:p w14:paraId="79333A41" w14:textId="53635D8B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60" w:type="dxa"/>
          </w:tcPr>
          <w:p w14:paraId="3D4ED2AA" w14:textId="79D2FFB7" w:rsidR="00591C76" w:rsidRPr="008113E2" w:rsidRDefault="00DE607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3%</w:t>
            </w:r>
          </w:p>
        </w:tc>
        <w:tc>
          <w:tcPr>
            <w:tcW w:w="677" w:type="dxa"/>
          </w:tcPr>
          <w:p w14:paraId="13F491C3" w14:textId="26088B7E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774" w:type="dxa"/>
          </w:tcPr>
          <w:p w14:paraId="28889CB0" w14:textId="1064A403" w:rsidR="00591C76" w:rsidRPr="008113E2" w:rsidRDefault="00BF5A5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44.6%</w:t>
            </w:r>
          </w:p>
        </w:tc>
        <w:tc>
          <w:tcPr>
            <w:tcW w:w="724" w:type="dxa"/>
          </w:tcPr>
          <w:p w14:paraId="1BEFE448" w14:textId="30DC2D20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805" w:type="dxa"/>
          </w:tcPr>
          <w:p w14:paraId="5D15578D" w14:textId="077928A6" w:rsidR="00591C76" w:rsidRPr="008113E2" w:rsidRDefault="00BF5A5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42.9%</w:t>
            </w:r>
          </w:p>
        </w:tc>
        <w:tc>
          <w:tcPr>
            <w:tcW w:w="1260" w:type="dxa"/>
          </w:tcPr>
          <w:p w14:paraId="16CC9B4F" w14:textId="09BC01FD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168</w:t>
            </w:r>
          </w:p>
        </w:tc>
      </w:tr>
      <w:tr w:rsidR="00B47102" w:rsidRPr="008113E2" w14:paraId="5A075CDB" w14:textId="77777777" w:rsidTr="003E461E">
        <w:trPr>
          <w:trHeight w:val="377"/>
        </w:trPr>
        <w:tc>
          <w:tcPr>
            <w:tcW w:w="1689" w:type="dxa"/>
          </w:tcPr>
          <w:p w14:paraId="347123C9" w14:textId="77777777" w:rsidR="00591C76" w:rsidRPr="008113E2" w:rsidRDefault="00591C76" w:rsidP="00591C76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  <w:r w:rsidRPr="008113E2">
              <w:rPr>
                <w:rFonts w:cstheme="minorHAnsi"/>
              </w:rPr>
              <w:t>Middle Eastern</w:t>
            </w:r>
          </w:p>
        </w:tc>
        <w:tc>
          <w:tcPr>
            <w:tcW w:w="440" w:type="dxa"/>
          </w:tcPr>
          <w:p w14:paraId="7376981A" w14:textId="1A6D1DCE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3" w:type="dxa"/>
          </w:tcPr>
          <w:p w14:paraId="27B62598" w14:textId="6753E13E" w:rsidR="00591C76" w:rsidRPr="008113E2" w:rsidRDefault="0064086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563" w:type="dxa"/>
          </w:tcPr>
          <w:p w14:paraId="11CCED59" w14:textId="5137CC1B" w:rsidR="00591C76" w:rsidRPr="008113E2" w:rsidRDefault="00254BA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65" w:type="dxa"/>
          </w:tcPr>
          <w:p w14:paraId="7DBA1A7D" w14:textId="7EED6A59" w:rsidR="00591C76" w:rsidRPr="008113E2" w:rsidRDefault="00E779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8.33%</w:t>
            </w:r>
          </w:p>
        </w:tc>
        <w:tc>
          <w:tcPr>
            <w:tcW w:w="659" w:type="dxa"/>
          </w:tcPr>
          <w:p w14:paraId="67971F39" w14:textId="19BC1825" w:rsidR="00591C76" w:rsidRPr="008113E2" w:rsidRDefault="00254BA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80" w:type="dxa"/>
          </w:tcPr>
          <w:p w14:paraId="2B95CA9D" w14:textId="27A1025D" w:rsidR="00591C76" w:rsidRPr="008113E2" w:rsidRDefault="00E779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1.4%</w:t>
            </w:r>
          </w:p>
        </w:tc>
        <w:tc>
          <w:tcPr>
            <w:tcW w:w="714" w:type="dxa"/>
          </w:tcPr>
          <w:p w14:paraId="2C8ABB02" w14:textId="649E1940" w:rsidR="00591C76" w:rsidRPr="008113E2" w:rsidRDefault="00254BA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0" w:type="dxa"/>
          </w:tcPr>
          <w:p w14:paraId="61350AA0" w14:textId="638B4495" w:rsidR="00591C76" w:rsidRPr="008113E2" w:rsidRDefault="00E779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1.4%</w:t>
            </w:r>
          </w:p>
        </w:tc>
        <w:tc>
          <w:tcPr>
            <w:tcW w:w="677" w:type="dxa"/>
          </w:tcPr>
          <w:p w14:paraId="4AE5803B" w14:textId="17A67275" w:rsidR="00591C76" w:rsidRPr="008113E2" w:rsidRDefault="00254BA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774" w:type="dxa"/>
          </w:tcPr>
          <w:p w14:paraId="617524AF" w14:textId="706024E3" w:rsidR="00591C76" w:rsidRPr="008113E2" w:rsidRDefault="00C3770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44.4%</w:t>
            </w:r>
          </w:p>
        </w:tc>
        <w:tc>
          <w:tcPr>
            <w:tcW w:w="724" w:type="dxa"/>
          </w:tcPr>
          <w:p w14:paraId="660D31D4" w14:textId="766441D9" w:rsidR="00591C76" w:rsidRPr="008113E2" w:rsidRDefault="00254BA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05" w:type="dxa"/>
          </w:tcPr>
          <w:p w14:paraId="233D6D35" w14:textId="0E4A0031" w:rsidR="00591C76" w:rsidRPr="008113E2" w:rsidRDefault="00C3770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44.4%</w:t>
            </w:r>
          </w:p>
        </w:tc>
        <w:tc>
          <w:tcPr>
            <w:tcW w:w="1260" w:type="dxa"/>
          </w:tcPr>
          <w:p w14:paraId="06933FE8" w14:textId="19DCA821" w:rsidR="00591C76" w:rsidRPr="008113E2" w:rsidRDefault="003F147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</w:tr>
      <w:tr w:rsidR="00B47102" w:rsidRPr="008113E2" w14:paraId="0D5057CA" w14:textId="77777777" w:rsidTr="003E461E">
        <w:trPr>
          <w:trHeight w:val="287"/>
        </w:trPr>
        <w:tc>
          <w:tcPr>
            <w:tcW w:w="1689" w:type="dxa"/>
          </w:tcPr>
          <w:p w14:paraId="67821286" w14:textId="77777777" w:rsidR="00591C76" w:rsidRPr="008113E2" w:rsidRDefault="00591C76" w:rsidP="00591C76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  <w:r w:rsidRPr="008113E2">
              <w:rPr>
                <w:rFonts w:cstheme="minorHAnsi"/>
              </w:rPr>
              <w:t>Indian</w:t>
            </w:r>
          </w:p>
        </w:tc>
        <w:tc>
          <w:tcPr>
            <w:tcW w:w="440" w:type="dxa"/>
          </w:tcPr>
          <w:p w14:paraId="040D9E23" w14:textId="5A200BAF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553" w:type="dxa"/>
          </w:tcPr>
          <w:p w14:paraId="19785712" w14:textId="28B2DBBE" w:rsidR="00591C76" w:rsidRPr="008113E2" w:rsidRDefault="0064086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563" w:type="dxa"/>
          </w:tcPr>
          <w:p w14:paraId="38B1036A" w14:textId="671D2A85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65" w:type="dxa"/>
          </w:tcPr>
          <w:p w14:paraId="79DCC3FC" w14:textId="457CECBA" w:rsidR="00591C76" w:rsidRPr="008113E2" w:rsidRDefault="00822CC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11.1%</w:t>
            </w:r>
          </w:p>
        </w:tc>
        <w:tc>
          <w:tcPr>
            <w:tcW w:w="659" w:type="dxa"/>
          </w:tcPr>
          <w:p w14:paraId="25578985" w14:textId="64F5237B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80" w:type="dxa"/>
          </w:tcPr>
          <w:p w14:paraId="2A43673E" w14:textId="1B2D4116" w:rsidR="00591C76" w:rsidRPr="008113E2" w:rsidRDefault="0064086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714" w:type="dxa"/>
          </w:tcPr>
          <w:p w14:paraId="76DC8AA4" w14:textId="2B5F067E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760" w:type="dxa"/>
          </w:tcPr>
          <w:p w14:paraId="05BF9C9C" w14:textId="0FEE4684" w:rsidR="00591C76" w:rsidRPr="008113E2" w:rsidRDefault="0064086D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0%</w:t>
            </w:r>
          </w:p>
        </w:tc>
        <w:tc>
          <w:tcPr>
            <w:tcW w:w="677" w:type="dxa"/>
          </w:tcPr>
          <w:p w14:paraId="22E7B6DC" w14:textId="7788DD52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74" w:type="dxa"/>
          </w:tcPr>
          <w:p w14:paraId="2E5ED384" w14:textId="727455D0" w:rsidR="00591C76" w:rsidRPr="008113E2" w:rsidRDefault="00220230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55.6%</w:t>
            </w:r>
          </w:p>
        </w:tc>
        <w:tc>
          <w:tcPr>
            <w:tcW w:w="724" w:type="dxa"/>
          </w:tcPr>
          <w:p w14:paraId="06E52E45" w14:textId="589F92EA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05" w:type="dxa"/>
          </w:tcPr>
          <w:p w14:paraId="212CD334" w14:textId="04D3177C" w:rsidR="00591C76" w:rsidRPr="008113E2" w:rsidRDefault="00220230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33.3%</w:t>
            </w:r>
          </w:p>
        </w:tc>
        <w:tc>
          <w:tcPr>
            <w:tcW w:w="1260" w:type="dxa"/>
          </w:tcPr>
          <w:p w14:paraId="4FAF25F7" w14:textId="7CD40C39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B47102" w:rsidRPr="008113E2" w14:paraId="671D2C65" w14:textId="77777777" w:rsidTr="003E461E">
        <w:trPr>
          <w:trHeight w:val="431"/>
        </w:trPr>
        <w:tc>
          <w:tcPr>
            <w:tcW w:w="1689" w:type="dxa"/>
          </w:tcPr>
          <w:p w14:paraId="5E4498CD" w14:textId="77777777" w:rsidR="00591C76" w:rsidRPr="008113E2" w:rsidRDefault="00591C76" w:rsidP="00591C76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</w:rPr>
            </w:pPr>
            <w:r w:rsidRPr="008113E2">
              <w:rPr>
                <w:rFonts w:cstheme="minorHAnsi"/>
              </w:rPr>
              <w:t>White</w:t>
            </w:r>
          </w:p>
        </w:tc>
        <w:tc>
          <w:tcPr>
            <w:tcW w:w="440" w:type="dxa"/>
          </w:tcPr>
          <w:p w14:paraId="08A6E810" w14:textId="0332A548" w:rsidR="00591C76" w:rsidRPr="008113E2" w:rsidRDefault="00E91C2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53" w:type="dxa"/>
          </w:tcPr>
          <w:p w14:paraId="06215D65" w14:textId="26503BBD" w:rsidR="00591C76" w:rsidRPr="008113E2" w:rsidRDefault="00D839F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.9%</w:t>
            </w:r>
          </w:p>
        </w:tc>
        <w:tc>
          <w:tcPr>
            <w:tcW w:w="563" w:type="dxa"/>
          </w:tcPr>
          <w:p w14:paraId="4908AC48" w14:textId="32603710" w:rsidR="00591C76" w:rsidRPr="008113E2" w:rsidRDefault="00E91C2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147</w:t>
            </w:r>
          </w:p>
        </w:tc>
        <w:tc>
          <w:tcPr>
            <w:tcW w:w="765" w:type="dxa"/>
          </w:tcPr>
          <w:p w14:paraId="6CC60FA9" w14:textId="2C46219B" w:rsidR="00591C76" w:rsidRPr="008113E2" w:rsidRDefault="005D6763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7.5%</w:t>
            </w:r>
          </w:p>
        </w:tc>
        <w:tc>
          <w:tcPr>
            <w:tcW w:w="659" w:type="dxa"/>
          </w:tcPr>
          <w:p w14:paraId="0553A781" w14:textId="51F66CED" w:rsidR="00591C76" w:rsidRPr="008113E2" w:rsidRDefault="00E91C2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780" w:type="dxa"/>
          </w:tcPr>
          <w:p w14:paraId="754DC2EC" w14:textId="386A77AB" w:rsidR="00591C76" w:rsidRPr="008113E2" w:rsidRDefault="005D6763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2.1%</w:t>
            </w:r>
          </w:p>
        </w:tc>
        <w:tc>
          <w:tcPr>
            <w:tcW w:w="714" w:type="dxa"/>
          </w:tcPr>
          <w:p w14:paraId="433BC761" w14:textId="069094CF" w:rsidR="00591C76" w:rsidRPr="008113E2" w:rsidRDefault="00E91C2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760" w:type="dxa"/>
          </w:tcPr>
          <w:p w14:paraId="675CA097" w14:textId="498013E3" w:rsidR="00591C76" w:rsidRPr="008113E2" w:rsidRDefault="00150531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1.1%</w:t>
            </w:r>
          </w:p>
        </w:tc>
        <w:tc>
          <w:tcPr>
            <w:tcW w:w="677" w:type="dxa"/>
          </w:tcPr>
          <w:p w14:paraId="67899E37" w14:textId="0F096F9E" w:rsidR="00591C76" w:rsidRPr="008113E2" w:rsidRDefault="00E91C2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878</w:t>
            </w:r>
          </w:p>
        </w:tc>
        <w:tc>
          <w:tcPr>
            <w:tcW w:w="774" w:type="dxa"/>
          </w:tcPr>
          <w:p w14:paraId="25878A42" w14:textId="6376174C" w:rsidR="00591C76" w:rsidRPr="008113E2" w:rsidRDefault="0053031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44.8%</w:t>
            </w:r>
          </w:p>
        </w:tc>
        <w:tc>
          <w:tcPr>
            <w:tcW w:w="724" w:type="dxa"/>
          </w:tcPr>
          <w:p w14:paraId="5BCFDD7E" w14:textId="79E0C730" w:rsidR="00591C76" w:rsidRPr="008113E2" w:rsidRDefault="00E91C2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855</w:t>
            </w:r>
          </w:p>
        </w:tc>
        <w:tc>
          <w:tcPr>
            <w:tcW w:w="805" w:type="dxa"/>
          </w:tcPr>
          <w:p w14:paraId="50710A9B" w14:textId="09E0F62B" w:rsidR="00591C76" w:rsidRPr="008113E2" w:rsidRDefault="0053031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43.6%</w:t>
            </w:r>
          </w:p>
        </w:tc>
        <w:tc>
          <w:tcPr>
            <w:tcW w:w="1260" w:type="dxa"/>
          </w:tcPr>
          <w:p w14:paraId="1BB0C25D" w14:textId="2118B1A4" w:rsidR="00591C76" w:rsidRPr="008113E2" w:rsidRDefault="009A7CD5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1960</w:t>
            </w:r>
          </w:p>
        </w:tc>
      </w:tr>
      <w:tr w:rsidR="0058584A" w:rsidRPr="008113E2" w14:paraId="55E08593" w14:textId="77777777" w:rsidTr="003E461E">
        <w:trPr>
          <w:trHeight w:val="416"/>
        </w:trPr>
        <w:tc>
          <w:tcPr>
            <w:tcW w:w="1689" w:type="dxa"/>
            <w:shd w:val="clear" w:color="auto" w:fill="D0CECE" w:themeFill="background2" w:themeFillShade="E6"/>
          </w:tcPr>
          <w:p w14:paraId="653D0AE3" w14:textId="77777777" w:rsidR="00591C76" w:rsidRPr="008113E2" w:rsidRDefault="00591C76" w:rsidP="00591C76">
            <w:pPr>
              <w:tabs>
                <w:tab w:val="left" w:pos="4035"/>
              </w:tabs>
              <w:spacing w:after="160" w:line="259" w:lineRule="auto"/>
              <w:rPr>
                <w:rFonts w:cstheme="minorHAnsi"/>
                <w:b/>
                <w:bCs/>
              </w:rPr>
            </w:pPr>
            <w:r w:rsidRPr="008113E2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440" w:type="dxa"/>
            <w:shd w:val="clear" w:color="auto" w:fill="D0CECE" w:themeFill="background2" w:themeFillShade="E6"/>
          </w:tcPr>
          <w:p w14:paraId="71D78B64" w14:textId="73458EE0" w:rsidR="00591C76" w:rsidRPr="008113E2" w:rsidRDefault="00CF587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553" w:type="dxa"/>
            <w:shd w:val="clear" w:color="auto" w:fill="D0CECE" w:themeFill="background2" w:themeFillShade="E6"/>
          </w:tcPr>
          <w:p w14:paraId="750B6EDD" w14:textId="074FCDD9" w:rsidR="00591C76" w:rsidRPr="008113E2" w:rsidRDefault="00A67838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.88%</w:t>
            </w:r>
          </w:p>
        </w:tc>
        <w:tc>
          <w:tcPr>
            <w:tcW w:w="563" w:type="dxa"/>
            <w:shd w:val="clear" w:color="auto" w:fill="D0CECE" w:themeFill="background2" w:themeFillShade="E6"/>
          </w:tcPr>
          <w:p w14:paraId="52A91815" w14:textId="6C785298" w:rsidR="00591C76" w:rsidRPr="008113E2" w:rsidRDefault="00CF5877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197</w:t>
            </w:r>
          </w:p>
        </w:tc>
        <w:tc>
          <w:tcPr>
            <w:tcW w:w="765" w:type="dxa"/>
            <w:shd w:val="clear" w:color="auto" w:fill="D0CECE" w:themeFill="background2" w:themeFillShade="E6"/>
          </w:tcPr>
          <w:p w14:paraId="3C0DCAF3" w14:textId="063F6822" w:rsidR="00591C76" w:rsidRPr="008113E2" w:rsidRDefault="0058584A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</w:t>
            </w:r>
            <w:r w:rsidR="00487B91">
              <w:rPr>
                <w:rFonts w:cstheme="minorHAnsi"/>
                <w:b/>
                <w:bCs/>
              </w:rPr>
              <w:t>5</w:t>
            </w:r>
            <w:r>
              <w:rPr>
                <w:rFonts w:cstheme="minorHAnsi"/>
                <w:b/>
                <w:bCs/>
              </w:rPr>
              <w:t>%</w:t>
            </w:r>
          </w:p>
        </w:tc>
        <w:tc>
          <w:tcPr>
            <w:tcW w:w="659" w:type="dxa"/>
            <w:shd w:val="clear" w:color="auto" w:fill="D0CECE" w:themeFill="background2" w:themeFillShade="E6"/>
          </w:tcPr>
          <w:p w14:paraId="782FA6A3" w14:textId="0DA18084" w:rsidR="00591C76" w:rsidRPr="008113E2" w:rsidRDefault="001710D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50</w:t>
            </w:r>
          </w:p>
        </w:tc>
        <w:tc>
          <w:tcPr>
            <w:tcW w:w="780" w:type="dxa"/>
            <w:shd w:val="clear" w:color="auto" w:fill="D0CECE" w:themeFill="background2" w:themeFillShade="E6"/>
          </w:tcPr>
          <w:p w14:paraId="5718BDAA" w14:textId="30380F17" w:rsidR="00591C76" w:rsidRPr="008113E2" w:rsidRDefault="0058584A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1.9%</w:t>
            </w:r>
          </w:p>
        </w:tc>
        <w:tc>
          <w:tcPr>
            <w:tcW w:w="714" w:type="dxa"/>
            <w:shd w:val="clear" w:color="auto" w:fill="D0CECE" w:themeFill="background2" w:themeFillShade="E6"/>
          </w:tcPr>
          <w:p w14:paraId="6B3105BC" w14:textId="3AF4948B" w:rsidR="00591C76" w:rsidRPr="008113E2" w:rsidRDefault="001710DB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</w:t>
            </w:r>
          </w:p>
        </w:tc>
        <w:tc>
          <w:tcPr>
            <w:tcW w:w="760" w:type="dxa"/>
            <w:shd w:val="clear" w:color="auto" w:fill="D0CECE" w:themeFill="background2" w:themeFillShade="E6"/>
          </w:tcPr>
          <w:p w14:paraId="52B5FB7A" w14:textId="0F72D7EB" w:rsidR="00591C76" w:rsidRPr="008113E2" w:rsidRDefault="0058584A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1.85%</w:t>
            </w:r>
          </w:p>
        </w:tc>
        <w:tc>
          <w:tcPr>
            <w:tcW w:w="677" w:type="dxa"/>
            <w:shd w:val="clear" w:color="auto" w:fill="D0CECE" w:themeFill="background2" w:themeFillShade="E6"/>
          </w:tcPr>
          <w:p w14:paraId="2A7D4CAA" w14:textId="646AC481" w:rsidR="00591C76" w:rsidRPr="008113E2" w:rsidRDefault="008A6070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1193</w:t>
            </w:r>
          </w:p>
        </w:tc>
        <w:tc>
          <w:tcPr>
            <w:tcW w:w="774" w:type="dxa"/>
            <w:shd w:val="clear" w:color="auto" w:fill="D0CECE" w:themeFill="background2" w:themeFillShade="E6"/>
          </w:tcPr>
          <w:p w14:paraId="23F2EB54" w14:textId="3E867C8A" w:rsidR="00591C76" w:rsidRPr="008113E2" w:rsidRDefault="00F92FA1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46%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14:paraId="393AB9A0" w14:textId="19E675DF" w:rsidR="00591C76" w:rsidRPr="008113E2" w:rsidRDefault="003E461E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1090</w:t>
            </w:r>
          </w:p>
        </w:tc>
        <w:tc>
          <w:tcPr>
            <w:tcW w:w="805" w:type="dxa"/>
            <w:shd w:val="clear" w:color="auto" w:fill="D0CECE" w:themeFill="background2" w:themeFillShade="E6"/>
          </w:tcPr>
          <w:p w14:paraId="1CF00D3D" w14:textId="1DE3869C" w:rsidR="00591C76" w:rsidRPr="008113E2" w:rsidRDefault="001346B4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42%</w:t>
            </w:r>
          </w:p>
        </w:tc>
        <w:tc>
          <w:tcPr>
            <w:tcW w:w="1260" w:type="dxa"/>
            <w:shd w:val="clear" w:color="auto" w:fill="D0CECE" w:themeFill="background2" w:themeFillShade="E6"/>
          </w:tcPr>
          <w:p w14:paraId="40389608" w14:textId="6790571C" w:rsidR="00591C76" w:rsidRPr="008113E2" w:rsidRDefault="00591C76" w:rsidP="00C579BA">
            <w:pPr>
              <w:tabs>
                <w:tab w:val="left" w:pos="4035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2601</w:t>
            </w:r>
          </w:p>
        </w:tc>
      </w:tr>
    </w:tbl>
    <w:p w14:paraId="0B673343" w14:textId="20030ACD" w:rsidR="008113E2" w:rsidRDefault="008113E2" w:rsidP="008113E2">
      <w:pPr>
        <w:tabs>
          <w:tab w:val="left" w:pos="4035"/>
        </w:tabs>
      </w:pPr>
    </w:p>
    <w:p w14:paraId="2FC22387" w14:textId="4BF54BD7" w:rsidR="008113E2" w:rsidRDefault="008113E2" w:rsidP="008113E2">
      <w:pPr>
        <w:tabs>
          <w:tab w:val="left" w:pos="4035"/>
        </w:tabs>
      </w:pPr>
    </w:p>
    <w:p w14:paraId="1C6B5957" w14:textId="5D4F171A" w:rsidR="008113E2" w:rsidRDefault="008113E2" w:rsidP="008113E2">
      <w:pPr>
        <w:tabs>
          <w:tab w:val="left" w:pos="4035"/>
        </w:tabs>
      </w:pPr>
    </w:p>
    <w:p w14:paraId="3E3618A3" w14:textId="3C5BF709" w:rsidR="008113E2" w:rsidRDefault="008113E2" w:rsidP="008113E2">
      <w:pPr>
        <w:tabs>
          <w:tab w:val="left" w:pos="4035"/>
        </w:tabs>
      </w:pPr>
    </w:p>
    <w:p w14:paraId="2F20FB99" w14:textId="1F60E291" w:rsidR="008113E2" w:rsidRDefault="008113E2" w:rsidP="008113E2">
      <w:pPr>
        <w:tabs>
          <w:tab w:val="left" w:pos="4035"/>
        </w:tabs>
      </w:pPr>
    </w:p>
    <w:p w14:paraId="62E0A12D" w14:textId="5E9426A5" w:rsidR="008113E2" w:rsidRDefault="008113E2" w:rsidP="008113E2">
      <w:pPr>
        <w:tabs>
          <w:tab w:val="left" w:pos="4035"/>
        </w:tabs>
      </w:pPr>
    </w:p>
    <w:p w14:paraId="749B65F9" w14:textId="08A40017" w:rsidR="008113E2" w:rsidRDefault="008113E2" w:rsidP="008113E2">
      <w:pPr>
        <w:tabs>
          <w:tab w:val="left" w:pos="4035"/>
        </w:tabs>
      </w:pPr>
    </w:p>
    <w:p w14:paraId="16A424EF" w14:textId="3229AF9B" w:rsidR="008113E2" w:rsidRDefault="008113E2" w:rsidP="008113E2">
      <w:pPr>
        <w:tabs>
          <w:tab w:val="left" w:pos="4035"/>
        </w:tabs>
      </w:pPr>
    </w:p>
    <w:p w14:paraId="04428B6E" w14:textId="07EB9E55" w:rsidR="008113E2" w:rsidRDefault="008113E2" w:rsidP="008113E2">
      <w:pPr>
        <w:tabs>
          <w:tab w:val="left" w:pos="4035"/>
        </w:tabs>
      </w:pPr>
    </w:p>
    <w:p w14:paraId="7525CC29" w14:textId="46164452" w:rsidR="008113E2" w:rsidRDefault="008113E2" w:rsidP="008113E2">
      <w:pPr>
        <w:tabs>
          <w:tab w:val="left" w:pos="4035"/>
        </w:tabs>
      </w:pPr>
    </w:p>
    <w:p w14:paraId="5F47C857" w14:textId="77777777" w:rsidR="008113E2" w:rsidRDefault="008113E2" w:rsidP="008113E2">
      <w:pPr>
        <w:tabs>
          <w:tab w:val="left" w:pos="4035"/>
        </w:tabs>
      </w:pPr>
    </w:p>
    <w:p w14:paraId="2ED4C6F6" w14:textId="77ED5061" w:rsidR="008113E2" w:rsidRPr="004A74C5" w:rsidRDefault="008113E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  <w:r w:rsidRPr="004A74C5">
        <w:rPr>
          <w:rFonts w:asciiTheme="majorHAnsi" w:hAnsiTheme="majorHAnsi" w:cstheme="majorHAnsi"/>
          <w:sz w:val="32"/>
          <w:szCs w:val="32"/>
        </w:rPr>
        <w:lastRenderedPageBreak/>
        <w:t>Use of Force by Race and Gender</w:t>
      </w:r>
    </w:p>
    <w:tbl>
      <w:tblPr>
        <w:tblStyle w:val="TableGrid"/>
        <w:tblpPr w:leftFromText="180" w:rightFromText="180" w:vertAnchor="page" w:horzAnchor="margin" w:tblpY="2671"/>
        <w:tblW w:w="9468" w:type="dxa"/>
        <w:tblLook w:val="04A0" w:firstRow="1" w:lastRow="0" w:firstColumn="1" w:lastColumn="0" w:noHBand="0" w:noVBand="1"/>
      </w:tblPr>
      <w:tblGrid>
        <w:gridCol w:w="910"/>
        <w:gridCol w:w="952"/>
        <w:gridCol w:w="764"/>
        <w:gridCol w:w="952"/>
        <w:gridCol w:w="770"/>
        <w:gridCol w:w="952"/>
        <w:gridCol w:w="764"/>
        <w:gridCol w:w="952"/>
        <w:gridCol w:w="764"/>
        <w:gridCol w:w="952"/>
        <w:gridCol w:w="736"/>
      </w:tblGrid>
      <w:tr w:rsidR="008113E2" w:rsidRPr="008113E2" w14:paraId="4F3EF3A2" w14:textId="77777777" w:rsidTr="009C5560">
        <w:trPr>
          <w:trHeight w:val="602"/>
        </w:trPr>
        <w:tc>
          <w:tcPr>
            <w:tcW w:w="2672" w:type="dxa"/>
            <w:gridSpan w:val="3"/>
          </w:tcPr>
          <w:p w14:paraId="73A9CD64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Race</w:t>
            </w:r>
          </w:p>
        </w:tc>
        <w:tc>
          <w:tcPr>
            <w:tcW w:w="1699" w:type="dxa"/>
            <w:gridSpan w:val="2"/>
          </w:tcPr>
          <w:p w14:paraId="5439645F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Resident</w:t>
            </w:r>
          </w:p>
        </w:tc>
        <w:tc>
          <w:tcPr>
            <w:tcW w:w="1699" w:type="dxa"/>
            <w:gridSpan w:val="2"/>
          </w:tcPr>
          <w:p w14:paraId="38CC71D8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Non-Resident</w:t>
            </w:r>
          </w:p>
        </w:tc>
        <w:tc>
          <w:tcPr>
            <w:tcW w:w="1699" w:type="dxa"/>
            <w:gridSpan w:val="2"/>
          </w:tcPr>
          <w:p w14:paraId="16384370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Male</w:t>
            </w:r>
          </w:p>
        </w:tc>
        <w:tc>
          <w:tcPr>
            <w:tcW w:w="1699" w:type="dxa"/>
            <w:gridSpan w:val="2"/>
          </w:tcPr>
          <w:p w14:paraId="077FDC9C" w14:textId="77777777" w:rsidR="008113E2" w:rsidRPr="008113E2" w:rsidRDefault="008113E2" w:rsidP="008113E2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Female</w:t>
            </w:r>
          </w:p>
        </w:tc>
      </w:tr>
      <w:tr w:rsidR="008113E2" w:rsidRPr="008113E2" w14:paraId="099A473D" w14:textId="77777777" w:rsidTr="009C5560">
        <w:trPr>
          <w:trHeight w:val="571"/>
        </w:trPr>
        <w:tc>
          <w:tcPr>
            <w:tcW w:w="971" w:type="dxa"/>
          </w:tcPr>
          <w:p w14:paraId="3D157913" w14:textId="77777777" w:rsidR="008113E2" w:rsidRPr="008113E2" w:rsidRDefault="008113E2" w:rsidP="008113E2">
            <w:pPr>
              <w:pStyle w:val="NoSpacing"/>
            </w:pPr>
          </w:p>
        </w:tc>
        <w:tc>
          <w:tcPr>
            <w:tcW w:w="952" w:type="dxa"/>
          </w:tcPr>
          <w:p w14:paraId="7BD2A4F7" w14:textId="2D5A2E79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9" w:type="dxa"/>
          </w:tcPr>
          <w:p w14:paraId="5B0F9A7B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00A6392E" w14:textId="77B59E03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03EC3AAF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1893FC0F" w14:textId="0D7BD2ED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00397812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37BFE99E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58721C56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  <w:tc>
          <w:tcPr>
            <w:tcW w:w="952" w:type="dxa"/>
          </w:tcPr>
          <w:p w14:paraId="2CB5E3B0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Number</w:t>
            </w:r>
          </w:p>
        </w:tc>
        <w:tc>
          <w:tcPr>
            <w:tcW w:w="747" w:type="dxa"/>
          </w:tcPr>
          <w:p w14:paraId="58ECA59C" w14:textId="77777777" w:rsidR="008113E2" w:rsidRPr="008113E2" w:rsidRDefault="008113E2" w:rsidP="008113E2">
            <w:pPr>
              <w:pStyle w:val="NoSpacing"/>
              <w:jc w:val="center"/>
            </w:pPr>
            <w:r w:rsidRPr="008113E2">
              <w:t>% Of Total</w:t>
            </w:r>
          </w:p>
        </w:tc>
      </w:tr>
      <w:tr w:rsidR="008113E2" w:rsidRPr="008113E2" w14:paraId="6C62F6D6" w14:textId="77777777" w:rsidTr="009C5560">
        <w:trPr>
          <w:trHeight w:val="244"/>
        </w:trPr>
        <w:tc>
          <w:tcPr>
            <w:tcW w:w="971" w:type="dxa"/>
          </w:tcPr>
          <w:p w14:paraId="7EABA268" w14:textId="77777777" w:rsidR="008113E2" w:rsidRPr="008113E2" w:rsidRDefault="008113E2" w:rsidP="008113E2">
            <w:pPr>
              <w:pStyle w:val="NoSpacing"/>
            </w:pPr>
            <w:r w:rsidRPr="008113E2">
              <w:t>White</w:t>
            </w:r>
          </w:p>
        </w:tc>
        <w:tc>
          <w:tcPr>
            <w:tcW w:w="952" w:type="dxa"/>
          </w:tcPr>
          <w:p w14:paraId="19827947" w14:textId="026DC4FA" w:rsidR="008113E2" w:rsidRPr="008113E2" w:rsidRDefault="009C5560" w:rsidP="008113E2">
            <w:pPr>
              <w:pStyle w:val="NoSpacing"/>
              <w:jc w:val="center"/>
            </w:pPr>
            <w:r>
              <w:t>1</w:t>
            </w:r>
            <w:r w:rsidR="008E2C4A">
              <w:t>0</w:t>
            </w:r>
          </w:p>
        </w:tc>
        <w:tc>
          <w:tcPr>
            <w:tcW w:w="749" w:type="dxa"/>
          </w:tcPr>
          <w:p w14:paraId="3D735842" w14:textId="6DEE40F0" w:rsidR="008113E2" w:rsidRPr="008113E2" w:rsidRDefault="008E2C4A" w:rsidP="008113E2">
            <w:pPr>
              <w:pStyle w:val="NoSpacing"/>
              <w:jc w:val="center"/>
            </w:pPr>
            <w:r>
              <w:t>83.3</w:t>
            </w:r>
            <w:r w:rsidR="00464153">
              <w:t>%</w:t>
            </w:r>
          </w:p>
        </w:tc>
        <w:tc>
          <w:tcPr>
            <w:tcW w:w="952" w:type="dxa"/>
          </w:tcPr>
          <w:p w14:paraId="0D0DB00D" w14:textId="3680EC36" w:rsidR="008113E2" w:rsidRPr="008113E2" w:rsidRDefault="008E2C4A" w:rsidP="008113E2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747" w:type="dxa"/>
          </w:tcPr>
          <w:p w14:paraId="61278E8E" w14:textId="0EE1CDCC" w:rsidR="008113E2" w:rsidRPr="008113E2" w:rsidRDefault="008E2C4A" w:rsidP="008113E2">
            <w:pPr>
              <w:pStyle w:val="NoSpacing"/>
              <w:jc w:val="center"/>
            </w:pPr>
            <w:r>
              <w:t>41.7</w:t>
            </w:r>
            <w:r w:rsidR="00867B0C">
              <w:t>%</w:t>
            </w:r>
          </w:p>
        </w:tc>
        <w:tc>
          <w:tcPr>
            <w:tcW w:w="952" w:type="dxa"/>
          </w:tcPr>
          <w:p w14:paraId="4594C164" w14:textId="1766FBC6" w:rsidR="008113E2" w:rsidRPr="008113E2" w:rsidRDefault="0015043C" w:rsidP="008113E2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747" w:type="dxa"/>
          </w:tcPr>
          <w:p w14:paraId="76CBF111" w14:textId="07C04F79" w:rsidR="008113E2" w:rsidRPr="008113E2" w:rsidRDefault="0065227B" w:rsidP="008113E2">
            <w:pPr>
              <w:pStyle w:val="NoSpacing"/>
              <w:jc w:val="center"/>
            </w:pPr>
            <w:r>
              <w:t>83.3%</w:t>
            </w:r>
          </w:p>
        </w:tc>
        <w:tc>
          <w:tcPr>
            <w:tcW w:w="952" w:type="dxa"/>
          </w:tcPr>
          <w:p w14:paraId="08EC0DEB" w14:textId="1B28F0DA" w:rsidR="008113E2" w:rsidRPr="008113E2" w:rsidRDefault="008E2C4A" w:rsidP="008E2C4A">
            <w:pPr>
              <w:pStyle w:val="NoSpacing"/>
              <w:jc w:val="center"/>
            </w:pPr>
            <w:r>
              <w:t>7</w:t>
            </w:r>
          </w:p>
        </w:tc>
        <w:tc>
          <w:tcPr>
            <w:tcW w:w="747" w:type="dxa"/>
          </w:tcPr>
          <w:p w14:paraId="62DEA3D8" w14:textId="1E8F7B3B" w:rsidR="008113E2" w:rsidRPr="008113E2" w:rsidRDefault="008E2C4A" w:rsidP="008113E2">
            <w:pPr>
              <w:pStyle w:val="NoSpacing"/>
              <w:jc w:val="center"/>
            </w:pPr>
            <w:r>
              <w:t>58.3</w:t>
            </w:r>
            <w:r w:rsidR="003862F7">
              <w:t>%</w:t>
            </w:r>
          </w:p>
        </w:tc>
        <w:tc>
          <w:tcPr>
            <w:tcW w:w="952" w:type="dxa"/>
          </w:tcPr>
          <w:p w14:paraId="12408D82" w14:textId="64C5B3B6" w:rsidR="008113E2" w:rsidRPr="008113E2" w:rsidRDefault="004A051D" w:rsidP="008113E2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747" w:type="dxa"/>
          </w:tcPr>
          <w:p w14:paraId="51816741" w14:textId="359B4455" w:rsidR="008113E2" w:rsidRPr="008113E2" w:rsidRDefault="00FC554E" w:rsidP="008113E2">
            <w:pPr>
              <w:pStyle w:val="NoSpacing"/>
              <w:jc w:val="center"/>
            </w:pPr>
            <w:r>
              <w:t>100%</w:t>
            </w:r>
          </w:p>
        </w:tc>
      </w:tr>
      <w:tr w:rsidR="008113E2" w:rsidRPr="008113E2" w14:paraId="02DD77A2" w14:textId="77777777" w:rsidTr="009C5560">
        <w:trPr>
          <w:trHeight w:val="317"/>
        </w:trPr>
        <w:tc>
          <w:tcPr>
            <w:tcW w:w="971" w:type="dxa"/>
          </w:tcPr>
          <w:p w14:paraId="2BA461DC" w14:textId="77777777" w:rsidR="008113E2" w:rsidRPr="008113E2" w:rsidRDefault="008113E2" w:rsidP="008113E2">
            <w:pPr>
              <w:pStyle w:val="NoSpacing"/>
            </w:pPr>
            <w:r w:rsidRPr="008113E2">
              <w:t>Black</w:t>
            </w:r>
          </w:p>
        </w:tc>
        <w:tc>
          <w:tcPr>
            <w:tcW w:w="952" w:type="dxa"/>
          </w:tcPr>
          <w:p w14:paraId="5C4B00F9" w14:textId="4667DB85" w:rsidR="008113E2" w:rsidRPr="008113E2" w:rsidRDefault="009C5560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9" w:type="dxa"/>
          </w:tcPr>
          <w:p w14:paraId="4471384F" w14:textId="59313FA6" w:rsidR="008113E2" w:rsidRPr="008113E2" w:rsidRDefault="00867B0C" w:rsidP="008113E2">
            <w:pPr>
              <w:pStyle w:val="NoSpacing"/>
              <w:jc w:val="center"/>
            </w:pPr>
            <w:r>
              <w:t>8.3%</w:t>
            </w:r>
          </w:p>
        </w:tc>
        <w:tc>
          <w:tcPr>
            <w:tcW w:w="952" w:type="dxa"/>
          </w:tcPr>
          <w:p w14:paraId="4689FF19" w14:textId="2AD19F96" w:rsidR="008113E2" w:rsidRPr="008113E2" w:rsidRDefault="00F102BD" w:rsidP="008113E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47" w:type="dxa"/>
          </w:tcPr>
          <w:p w14:paraId="370C381A" w14:textId="16F36C7F" w:rsidR="008113E2" w:rsidRPr="008113E2" w:rsidRDefault="00867B0C" w:rsidP="008113E2">
            <w:pPr>
              <w:pStyle w:val="NoSpacing"/>
              <w:jc w:val="center"/>
            </w:pPr>
            <w:r>
              <w:t>0%</w:t>
            </w:r>
          </w:p>
        </w:tc>
        <w:tc>
          <w:tcPr>
            <w:tcW w:w="952" w:type="dxa"/>
          </w:tcPr>
          <w:p w14:paraId="6AD10500" w14:textId="40FC518F" w:rsidR="008113E2" w:rsidRPr="008113E2" w:rsidRDefault="00F102BD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6FB9BCBF" w14:textId="0FD4D3DF" w:rsidR="008113E2" w:rsidRPr="008113E2" w:rsidRDefault="003862F7" w:rsidP="008113E2">
            <w:pPr>
              <w:pStyle w:val="NoSpacing"/>
              <w:jc w:val="center"/>
            </w:pPr>
            <w:r>
              <w:t>16.7%</w:t>
            </w:r>
          </w:p>
        </w:tc>
        <w:tc>
          <w:tcPr>
            <w:tcW w:w="952" w:type="dxa"/>
          </w:tcPr>
          <w:p w14:paraId="438ACD05" w14:textId="7B03B2AE" w:rsidR="008113E2" w:rsidRPr="008113E2" w:rsidRDefault="006D1F70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3EE8065E" w14:textId="0985325F" w:rsidR="008113E2" w:rsidRPr="008113E2" w:rsidRDefault="008E2C4A" w:rsidP="008113E2">
            <w:pPr>
              <w:pStyle w:val="NoSpacing"/>
              <w:jc w:val="center"/>
            </w:pPr>
            <w:r>
              <w:t>8.3</w:t>
            </w:r>
            <w:r w:rsidR="00FC554E">
              <w:t>%</w:t>
            </w:r>
          </w:p>
        </w:tc>
        <w:tc>
          <w:tcPr>
            <w:tcW w:w="952" w:type="dxa"/>
          </w:tcPr>
          <w:p w14:paraId="66491DE9" w14:textId="0F8C2D07" w:rsidR="008113E2" w:rsidRPr="008113E2" w:rsidRDefault="004A051D" w:rsidP="008113E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47" w:type="dxa"/>
          </w:tcPr>
          <w:p w14:paraId="1E0D64B7" w14:textId="320E1AF3" w:rsidR="008113E2" w:rsidRPr="008113E2" w:rsidRDefault="00FC554E" w:rsidP="008113E2">
            <w:pPr>
              <w:pStyle w:val="NoSpacing"/>
              <w:jc w:val="center"/>
            </w:pPr>
            <w:r>
              <w:t>0%</w:t>
            </w:r>
          </w:p>
        </w:tc>
      </w:tr>
      <w:tr w:rsidR="008E2C4A" w:rsidRPr="008113E2" w14:paraId="0DB0E262" w14:textId="77777777" w:rsidTr="009C5560">
        <w:trPr>
          <w:trHeight w:val="317"/>
        </w:trPr>
        <w:tc>
          <w:tcPr>
            <w:tcW w:w="971" w:type="dxa"/>
          </w:tcPr>
          <w:p w14:paraId="213FF64B" w14:textId="7F1022CD" w:rsidR="008E2C4A" w:rsidRPr="008113E2" w:rsidRDefault="008E2C4A" w:rsidP="008113E2">
            <w:pPr>
              <w:pStyle w:val="NoSpacing"/>
            </w:pPr>
            <w:r>
              <w:t>Asian</w:t>
            </w:r>
          </w:p>
        </w:tc>
        <w:tc>
          <w:tcPr>
            <w:tcW w:w="952" w:type="dxa"/>
          </w:tcPr>
          <w:p w14:paraId="2DD86427" w14:textId="0CAC90C6" w:rsidR="008E2C4A" w:rsidRDefault="008E2C4A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9" w:type="dxa"/>
          </w:tcPr>
          <w:p w14:paraId="6186FBE4" w14:textId="12A3D33B" w:rsidR="008E2C4A" w:rsidRDefault="008E2C4A" w:rsidP="008113E2">
            <w:pPr>
              <w:pStyle w:val="NoSpacing"/>
              <w:jc w:val="center"/>
            </w:pPr>
            <w:r>
              <w:t>8.3</w:t>
            </w:r>
          </w:p>
        </w:tc>
        <w:tc>
          <w:tcPr>
            <w:tcW w:w="952" w:type="dxa"/>
          </w:tcPr>
          <w:p w14:paraId="127A3DDC" w14:textId="533AAA89" w:rsidR="008E2C4A" w:rsidRDefault="008E2C4A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76A3E734" w14:textId="51B3EE48" w:rsidR="008E2C4A" w:rsidRDefault="008E2C4A" w:rsidP="008113E2">
            <w:pPr>
              <w:pStyle w:val="NoSpacing"/>
              <w:jc w:val="center"/>
            </w:pPr>
            <w:r>
              <w:t>8.3%</w:t>
            </w:r>
          </w:p>
        </w:tc>
        <w:tc>
          <w:tcPr>
            <w:tcW w:w="952" w:type="dxa"/>
          </w:tcPr>
          <w:p w14:paraId="08E99E45" w14:textId="4239BB84" w:rsidR="008E2C4A" w:rsidRDefault="008E2C4A" w:rsidP="008113E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47" w:type="dxa"/>
          </w:tcPr>
          <w:p w14:paraId="05697198" w14:textId="737394B7" w:rsidR="008E2C4A" w:rsidRDefault="008E2C4A" w:rsidP="008113E2">
            <w:pPr>
              <w:pStyle w:val="NoSpacing"/>
              <w:jc w:val="center"/>
            </w:pPr>
            <w:r>
              <w:t>0%</w:t>
            </w:r>
          </w:p>
        </w:tc>
        <w:tc>
          <w:tcPr>
            <w:tcW w:w="952" w:type="dxa"/>
          </w:tcPr>
          <w:p w14:paraId="3937945C" w14:textId="6BB38B73" w:rsidR="008E2C4A" w:rsidRDefault="008E2C4A" w:rsidP="008113E2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747" w:type="dxa"/>
          </w:tcPr>
          <w:p w14:paraId="2443537B" w14:textId="6453418F" w:rsidR="008E2C4A" w:rsidRDefault="008E2C4A" w:rsidP="008113E2">
            <w:pPr>
              <w:pStyle w:val="NoSpacing"/>
              <w:jc w:val="center"/>
            </w:pPr>
            <w:r>
              <w:t>8.3%</w:t>
            </w:r>
          </w:p>
        </w:tc>
        <w:tc>
          <w:tcPr>
            <w:tcW w:w="952" w:type="dxa"/>
          </w:tcPr>
          <w:p w14:paraId="45E66927" w14:textId="61F9AB9E" w:rsidR="008E2C4A" w:rsidRDefault="008E2C4A" w:rsidP="008113E2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747" w:type="dxa"/>
          </w:tcPr>
          <w:p w14:paraId="335CE458" w14:textId="5BD67E4B" w:rsidR="008E2C4A" w:rsidRDefault="008E2C4A" w:rsidP="008113E2">
            <w:pPr>
              <w:pStyle w:val="NoSpacing"/>
              <w:jc w:val="center"/>
            </w:pPr>
            <w:r>
              <w:t>0%</w:t>
            </w:r>
          </w:p>
        </w:tc>
      </w:tr>
      <w:tr w:rsidR="00464153" w:rsidRPr="008113E2" w14:paraId="6FC25F3E" w14:textId="77777777" w:rsidTr="00953C2E">
        <w:trPr>
          <w:trHeight w:val="533"/>
        </w:trPr>
        <w:tc>
          <w:tcPr>
            <w:tcW w:w="971" w:type="dxa"/>
            <w:shd w:val="clear" w:color="auto" w:fill="D0CECE" w:themeFill="background2" w:themeFillShade="E6"/>
          </w:tcPr>
          <w:p w14:paraId="2FA79620" w14:textId="77777777" w:rsidR="008113E2" w:rsidRPr="008113E2" w:rsidRDefault="008113E2" w:rsidP="008113E2">
            <w:pPr>
              <w:tabs>
                <w:tab w:val="left" w:pos="4035"/>
              </w:tabs>
              <w:spacing w:after="160" w:line="259" w:lineRule="auto"/>
              <w:rPr>
                <w:b/>
                <w:bCs/>
              </w:rPr>
            </w:pPr>
            <w:r w:rsidRPr="008113E2">
              <w:rPr>
                <w:b/>
                <w:bCs/>
              </w:rPr>
              <w:t>Total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4B37202B" w14:textId="5A814C11" w:rsidR="008113E2" w:rsidRPr="008113E2" w:rsidRDefault="009C5560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749" w:type="dxa"/>
            <w:shd w:val="clear" w:color="auto" w:fill="D0CECE" w:themeFill="background2" w:themeFillShade="E6"/>
          </w:tcPr>
          <w:p w14:paraId="1CD9E398" w14:textId="77CE3BA6" w:rsidR="008113E2" w:rsidRPr="008113E2" w:rsidRDefault="009C5560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DFD0D1E" w14:textId="691F2AA3" w:rsidR="008113E2" w:rsidRPr="008113E2" w:rsidRDefault="008E2C4A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1FED1C01" w14:textId="04380516" w:rsidR="008113E2" w:rsidRPr="008113E2" w:rsidRDefault="0065227B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41.7%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6581F9D" w14:textId="31CC3E12" w:rsidR="008113E2" w:rsidRPr="008113E2" w:rsidRDefault="0015043C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5DC1AE4A" w14:textId="0694664C" w:rsidR="008113E2" w:rsidRPr="008113E2" w:rsidRDefault="003862F7" w:rsidP="00421F14">
            <w:pPr>
              <w:tabs>
                <w:tab w:val="left" w:pos="4035"/>
              </w:tabs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50%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6A482811" w14:textId="57EAB146" w:rsidR="008113E2" w:rsidRPr="008113E2" w:rsidRDefault="006D1F70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6D36168C" w14:textId="080135C7" w:rsidR="008113E2" w:rsidRPr="008113E2" w:rsidRDefault="00FC554E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75%</w:t>
            </w:r>
          </w:p>
        </w:tc>
        <w:tc>
          <w:tcPr>
            <w:tcW w:w="952" w:type="dxa"/>
            <w:shd w:val="clear" w:color="auto" w:fill="D0CECE" w:themeFill="background2" w:themeFillShade="E6"/>
          </w:tcPr>
          <w:p w14:paraId="4F0BFB29" w14:textId="619FB234" w:rsidR="008113E2" w:rsidRPr="008113E2" w:rsidRDefault="006D1F70" w:rsidP="008113E2">
            <w:pPr>
              <w:tabs>
                <w:tab w:val="left" w:pos="4035"/>
              </w:tabs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47" w:type="dxa"/>
            <w:shd w:val="clear" w:color="auto" w:fill="D0CECE" w:themeFill="background2" w:themeFillShade="E6"/>
          </w:tcPr>
          <w:p w14:paraId="19AF28F1" w14:textId="744AF99C" w:rsidR="008113E2" w:rsidRPr="008113E2" w:rsidRDefault="00FC554E" w:rsidP="00421F14">
            <w:pPr>
              <w:tabs>
                <w:tab w:val="left" w:pos="4035"/>
              </w:tabs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25%</w:t>
            </w:r>
          </w:p>
        </w:tc>
      </w:tr>
    </w:tbl>
    <w:p w14:paraId="70864B34" w14:textId="6AFFF02A" w:rsidR="008113E2" w:rsidRDefault="008113E2" w:rsidP="008113E2">
      <w:pPr>
        <w:tabs>
          <w:tab w:val="left" w:pos="4035"/>
        </w:tabs>
      </w:pPr>
    </w:p>
    <w:p w14:paraId="77AD7936" w14:textId="62578F0F" w:rsidR="008113E2" w:rsidRDefault="008113E2" w:rsidP="008113E2">
      <w:pPr>
        <w:tabs>
          <w:tab w:val="left" w:pos="4035"/>
        </w:tabs>
      </w:pPr>
    </w:p>
    <w:p w14:paraId="54181ECB" w14:textId="3C62449D" w:rsidR="008113E2" w:rsidRDefault="008113E2" w:rsidP="008113E2">
      <w:pPr>
        <w:tabs>
          <w:tab w:val="left" w:pos="4035"/>
        </w:tabs>
      </w:pPr>
    </w:p>
    <w:p w14:paraId="20EEFFF9" w14:textId="3178C665" w:rsidR="008113E2" w:rsidRDefault="008113E2" w:rsidP="008113E2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  <w:r w:rsidRPr="004A74C5">
        <w:rPr>
          <w:rFonts w:asciiTheme="majorHAnsi" w:hAnsiTheme="majorHAnsi" w:cstheme="majorHAnsi"/>
          <w:sz w:val="32"/>
          <w:szCs w:val="32"/>
        </w:rPr>
        <w:t>Type of Force</w:t>
      </w:r>
    </w:p>
    <w:p w14:paraId="015FE5E4" w14:textId="64BD69CF" w:rsidR="00FC554E" w:rsidRPr="004A74C5" w:rsidRDefault="00FC554E" w:rsidP="00FC554E">
      <w:r>
        <w:t xml:space="preserve">There were 12 incidences in which force was used. In 7 incidents, multiple types of force were </w:t>
      </w:r>
      <w:proofErr w:type="gramStart"/>
      <w:r>
        <w:t>used</w:t>
      </w:r>
      <w:proofErr w:type="gramEnd"/>
      <w:r>
        <w:t xml:space="preserve"> or more than one office</w:t>
      </w:r>
      <w:r w:rsidR="009A1AD9">
        <w:t>r</w:t>
      </w:r>
      <w:r>
        <w:t xml:space="preserve"> was involved. </w:t>
      </w:r>
    </w:p>
    <w:tbl>
      <w:tblPr>
        <w:tblStyle w:val="TableGrid"/>
        <w:tblpPr w:leftFromText="180" w:rightFromText="180" w:vertAnchor="text" w:horzAnchor="margin" w:tblpY="204"/>
        <w:tblW w:w="0" w:type="auto"/>
        <w:tblLook w:val="04A0" w:firstRow="1" w:lastRow="0" w:firstColumn="1" w:lastColumn="0" w:noHBand="0" w:noVBand="1"/>
      </w:tblPr>
      <w:tblGrid>
        <w:gridCol w:w="2345"/>
        <w:gridCol w:w="953"/>
      </w:tblGrid>
      <w:tr w:rsidR="004A74C5" w:rsidRPr="008113E2" w14:paraId="6D13C886" w14:textId="77777777" w:rsidTr="004A74C5">
        <w:trPr>
          <w:trHeight w:val="350"/>
        </w:trPr>
        <w:tc>
          <w:tcPr>
            <w:tcW w:w="2345" w:type="dxa"/>
          </w:tcPr>
          <w:p w14:paraId="02821999" w14:textId="77777777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 w:rsidRPr="008113E2">
              <w:rPr>
                <w:b/>
                <w:bCs/>
              </w:rPr>
              <w:t>Type</w:t>
            </w:r>
          </w:p>
        </w:tc>
        <w:tc>
          <w:tcPr>
            <w:tcW w:w="953" w:type="dxa"/>
          </w:tcPr>
          <w:p w14:paraId="541CB9E1" w14:textId="77777777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 w:rsidRPr="008113E2">
              <w:rPr>
                <w:b/>
                <w:bCs/>
              </w:rPr>
              <w:t>Count</w:t>
            </w:r>
          </w:p>
        </w:tc>
      </w:tr>
      <w:tr w:rsidR="004A74C5" w:rsidRPr="008113E2" w14:paraId="1AE3BE12" w14:textId="77777777" w:rsidTr="004A74C5">
        <w:trPr>
          <w:trHeight w:val="242"/>
        </w:trPr>
        <w:tc>
          <w:tcPr>
            <w:tcW w:w="2345" w:type="dxa"/>
          </w:tcPr>
          <w:p w14:paraId="2B00C114" w14:textId="77777777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Hands on Control</w:t>
            </w:r>
          </w:p>
        </w:tc>
        <w:tc>
          <w:tcPr>
            <w:tcW w:w="953" w:type="dxa"/>
          </w:tcPr>
          <w:p w14:paraId="56FBF49B" w14:textId="668F8E6C" w:rsidR="004A74C5" w:rsidRPr="008113E2" w:rsidRDefault="004A74C5" w:rsidP="004A74C5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1</w:t>
            </w:r>
            <w:r w:rsidR="0064546A">
              <w:t>0</w:t>
            </w:r>
          </w:p>
        </w:tc>
      </w:tr>
      <w:tr w:rsidR="0064546A" w:rsidRPr="008113E2" w14:paraId="5C46C700" w14:textId="77777777" w:rsidTr="00D760DB">
        <w:trPr>
          <w:trHeight w:val="338"/>
        </w:trPr>
        <w:tc>
          <w:tcPr>
            <w:tcW w:w="2345" w:type="dxa"/>
          </w:tcPr>
          <w:p w14:paraId="160B5557" w14:textId="37593E7F" w:rsidR="0064546A" w:rsidRPr="008113E2" w:rsidRDefault="0064546A" w:rsidP="0064546A">
            <w:pPr>
              <w:tabs>
                <w:tab w:val="left" w:pos="4035"/>
              </w:tabs>
              <w:jc w:val="both"/>
            </w:pPr>
            <w:r w:rsidRPr="008113E2">
              <w:t>Taser (</w:t>
            </w:r>
            <w:r w:rsidR="00C16203">
              <w:t>Displayed</w:t>
            </w:r>
            <w:r w:rsidRPr="008113E2">
              <w:t>)</w:t>
            </w:r>
          </w:p>
        </w:tc>
        <w:tc>
          <w:tcPr>
            <w:tcW w:w="953" w:type="dxa"/>
          </w:tcPr>
          <w:p w14:paraId="4BD59876" w14:textId="5BDC22C8" w:rsidR="0064546A" w:rsidRPr="008113E2" w:rsidRDefault="00C16203" w:rsidP="0064546A">
            <w:pPr>
              <w:tabs>
                <w:tab w:val="left" w:pos="4035"/>
              </w:tabs>
              <w:jc w:val="both"/>
            </w:pPr>
            <w:r>
              <w:t>2</w:t>
            </w:r>
          </w:p>
        </w:tc>
      </w:tr>
      <w:tr w:rsidR="0064546A" w:rsidRPr="008113E2" w14:paraId="5F670F7B" w14:textId="77777777" w:rsidTr="00650567">
        <w:trPr>
          <w:trHeight w:val="410"/>
        </w:trPr>
        <w:tc>
          <w:tcPr>
            <w:tcW w:w="2345" w:type="dxa"/>
          </w:tcPr>
          <w:p w14:paraId="21E41D3E" w14:textId="213D6534" w:rsidR="0064546A" w:rsidRPr="008113E2" w:rsidRDefault="00C16203" w:rsidP="0064546A">
            <w:pPr>
              <w:tabs>
                <w:tab w:val="left" w:pos="4035"/>
              </w:tabs>
              <w:jc w:val="both"/>
            </w:pPr>
            <w:r>
              <w:t>Taser (Spark Display)</w:t>
            </w:r>
          </w:p>
        </w:tc>
        <w:tc>
          <w:tcPr>
            <w:tcW w:w="953" w:type="dxa"/>
          </w:tcPr>
          <w:p w14:paraId="47428EA4" w14:textId="272F3291" w:rsidR="0064546A" w:rsidRPr="008113E2" w:rsidRDefault="00C16203" w:rsidP="0064546A">
            <w:pPr>
              <w:tabs>
                <w:tab w:val="left" w:pos="4035"/>
              </w:tabs>
              <w:jc w:val="both"/>
            </w:pPr>
            <w:r>
              <w:t>1</w:t>
            </w:r>
          </w:p>
        </w:tc>
      </w:tr>
      <w:tr w:rsidR="0064546A" w:rsidRPr="008113E2" w14:paraId="585C445C" w14:textId="77777777" w:rsidTr="004A74C5">
        <w:trPr>
          <w:trHeight w:val="219"/>
        </w:trPr>
        <w:tc>
          <w:tcPr>
            <w:tcW w:w="2345" w:type="dxa"/>
          </w:tcPr>
          <w:p w14:paraId="2DFF7143" w14:textId="504AAD03" w:rsidR="0064546A" w:rsidRPr="008113E2" w:rsidRDefault="00C16203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Taser (Drive Stun)</w:t>
            </w:r>
          </w:p>
        </w:tc>
        <w:tc>
          <w:tcPr>
            <w:tcW w:w="953" w:type="dxa"/>
          </w:tcPr>
          <w:p w14:paraId="3BA8DE13" w14:textId="58B3AB55" w:rsidR="0064546A" w:rsidRPr="008113E2" w:rsidRDefault="00C16203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1</w:t>
            </w:r>
          </w:p>
        </w:tc>
      </w:tr>
      <w:tr w:rsidR="0064546A" w:rsidRPr="008113E2" w14:paraId="40D43029" w14:textId="77777777" w:rsidTr="004A74C5">
        <w:trPr>
          <w:trHeight w:val="205"/>
        </w:trPr>
        <w:tc>
          <w:tcPr>
            <w:tcW w:w="2345" w:type="dxa"/>
          </w:tcPr>
          <w:p w14:paraId="66B765DF" w14:textId="77777777" w:rsidR="0064546A" w:rsidRPr="008113E2" w:rsidRDefault="0064546A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Firearm (Unholstered)</w:t>
            </w:r>
          </w:p>
        </w:tc>
        <w:tc>
          <w:tcPr>
            <w:tcW w:w="953" w:type="dxa"/>
          </w:tcPr>
          <w:p w14:paraId="24CBFDCC" w14:textId="794C0BCB" w:rsidR="0064546A" w:rsidRPr="008113E2" w:rsidRDefault="00650567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5</w:t>
            </w:r>
          </w:p>
        </w:tc>
      </w:tr>
      <w:tr w:rsidR="0064546A" w:rsidRPr="008113E2" w14:paraId="119BE8CB" w14:textId="77777777" w:rsidTr="004A74C5">
        <w:trPr>
          <w:trHeight w:val="219"/>
        </w:trPr>
        <w:tc>
          <w:tcPr>
            <w:tcW w:w="2345" w:type="dxa"/>
          </w:tcPr>
          <w:p w14:paraId="27485F73" w14:textId="77777777" w:rsidR="0064546A" w:rsidRPr="008113E2" w:rsidRDefault="0064546A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 w:rsidRPr="008113E2">
              <w:t>Less Lethal</w:t>
            </w:r>
          </w:p>
        </w:tc>
        <w:tc>
          <w:tcPr>
            <w:tcW w:w="953" w:type="dxa"/>
          </w:tcPr>
          <w:p w14:paraId="1E828E5B" w14:textId="03396C2E" w:rsidR="0064546A" w:rsidRPr="008113E2" w:rsidRDefault="00650567" w:rsidP="0064546A">
            <w:pPr>
              <w:tabs>
                <w:tab w:val="left" w:pos="4035"/>
              </w:tabs>
              <w:spacing w:after="160" w:line="259" w:lineRule="auto"/>
              <w:jc w:val="both"/>
            </w:pPr>
            <w:r>
              <w:t>0</w:t>
            </w:r>
          </w:p>
        </w:tc>
      </w:tr>
      <w:tr w:rsidR="0064546A" w:rsidRPr="008113E2" w14:paraId="3B073823" w14:textId="77777777" w:rsidTr="004A74C5">
        <w:trPr>
          <w:trHeight w:val="92"/>
        </w:trPr>
        <w:tc>
          <w:tcPr>
            <w:tcW w:w="2345" w:type="dxa"/>
            <w:shd w:val="clear" w:color="auto" w:fill="D0CECE" w:themeFill="background2" w:themeFillShade="E6"/>
          </w:tcPr>
          <w:p w14:paraId="253E5BE9" w14:textId="77777777" w:rsidR="0064546A" w:rsidRPr="008113E2" w:rsidRDefault="0064546A" w:rsidP="0064546A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 w:rsidRPr="008113E2">
              <w:rPr>
                <w:b/>
                <w:bCs/>
              </w:rPr>
              <w:t>Total</w:t>
            </w:r>
          </w:p>
        </w:tc>
        <w:tc>
          <w:tcPr>
            <w:tcW w:w="953" w:type="dxa"/>
            <w:shd w:val="clear" w:color="auto" w:fill="D0CECE" w:themeFill="background2" w:themeFillShade="E6"/>
          </w:tcPr>
          <w:p w14:paraId="6458BAE8" w14:textId="66DC1CED" w:rsidR="0064546A" w:rsidRPr="008113E2" w:rsidRDefault="00650567" w:rsidP="0064546A">
            <w:pPr>
              <w:tabs>
                <w:tab w:val="left" w:pos="4035"/>
              </w:tabs>
              <w:spacing w:after="160" w:line="259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</w:tbl>
    <w:p w14:paraId="1DED0053" w14:textId="28324174" w:rsidR="008113E2" w:rsidRDefault="008113E2" w:rsidP="008113E2">
      <w:pPr>
        <w:tabs>
          <w:tab w:val="left" w:pos="4035"/>
        </w:tabs>
        <w:jc w:val="center"/>
      </w:pPr>
    </w:p>
    <w:p w14:paraId="2B05B5B1" w14:textId="4D46441A" w:rsidR="008113E2" w:rsidRDefault="008113E2" w:rsidP="008113E2">
      <w:pPr>
        <w:tabs>
          <w:tab w:val="left" w:pos="4035"/>
        </w:tabs>
        <w:jc w:val="center"/>
      </w:pPr>
    </w:p>
    <w:p w14:paraId="1BAF6AE5" w14:textId="33A497AD" w:rsidR="008113E2" w:rsidRDefault="008113E2" w:rsidP="008113E2">
      <w:pPr>
        <w:tabs>
          <w:tab w:val="left" w:pos="4035"/>
        </w:tabs>
        <w:jc w:val="center"/>
      </w:pPr>
    </w:p>
    <w:p w14:paraId="4C5BA26F" w14:textId="72736D50" w:rsidR="008113E2" w:rsidRDefault="008113E2" w:rsidP="008113E2">
      <w:pPr>
        <w:tabs>
          <w:tab w:val="left" w:pos="4035"/>
        </w:tabs>
        <w:jc w:val="center"/>
      </w:pPr>
    </w:p>
    <w:p w14:paraId="513592F8" w14:textId="0F540625" w:rsidR="008113E2" w:rsidRDefault="008113E2" w:rsidP="008113E2">
      <w:pPr>
        <w:tabs>
          <w:tab w:val="left" w:pos="4035"/>
        </w:tabs>
        <w:jc w:val="center"/>
      </w:pPr>
    </w:p>
    <w:p w14:paraId="257C68F3" w14:textId="30D2EBE6" w:rsidR="008113E2" w:rsidRDefault="008113E2" w:rsidP="008113E2">
      <w:pPr>
        <w:tabs>
          <w:tab w:val="left" w:pos="4035"/>
        </w:tabs>
        <w:jc w:val="center"/>
      </w:pPr>
    </w:p>
    <w:p w14:paraId="44A8F8EF" w14:textId="5A83C260" w:rsidR="008113E2" w:rsidRDefault="008113E2" w:rsidP="004A74C5">
      <w:pPr>
        <w:tabs>
          <w:tab w:val="left" w:pos="4035"/>
        </w:tabs>
      </w:pPr>
    </w:p>
    <w:p w14:paraId="0BC4C2DB" w14:textId="7FAE89E2" w:rsidR="004A74C5" w:rsidRDefault="004A74C5" w:rsidP="004A74C5">
      <w:pPr>
        <w:tabs>
          <w:tab w:val="left" w:pos="4035"/>
        </w:tabs>
      </w:pPr>
    </w:p>
    <w:p w14:paraId="65ECA746" w14:textId="77777777" w:rsidR="00650567" w:rsidRDefault="00650567" w:rsidP="004A74C5">
      <w:pPr>
        <w:tabs>
          <w:tab w:val="left" w:pos="4035"/>
        </w:tabs>
      </w:pPr>
    </w:p>
    <w:p w14:paraId="62F59AE5" w14:textId="06BFFE9C" w:rsidR="008113E2" w:rsidRPr="004A74C5" w:rsidRDefault="008113E2" w:rsidP="004A74C5">
      <w:pPr>
        <w:tabs>
          <w:tab w:val="left" w:pos="4035"/>
        </w:tabs>
        <w:rPr>
          <w:rFonts w:asciiTheme="majorHAnsi" w:hAnsiTheme="majorHAnsi" w:cstheme="majorHAnsi"/>
          <w:sz w:val="32"/>
          <w:szCs w:val="32"/>
        </w:rPr>
      </w:pPr>
      <w:r w:rsidRPr="004A74C5">
        <w:rPr>
          <w:rFonts w:asciiTheme="majorHAnsi" w:hAnsiTheme="majorHAnsi" w:cstheme="majorHAnsi"/>
          <w:sz w:val="32"/>
          <w:szCs w:val="32"/>
        </w:rPr>
        <w:t>Calls for Service by Priority</w:t>
      </w:r>
    </w:p>
    <w:tbl>
      <w:tblPr>
        <w:tblStyle w:val="TableGrid"/>
        <w:tblpPr w:leftFromText="180" w:rightFromText="180" w:vertAnchor="page" w:horzAnchor="page" w:tblpX="4681" w:tblpY="12496"/>
        <w:tblW w:w="0" w:type="auto"/>
        <w:tblLook w:val="04A0" w:firstRow="1" w:lastRow="0" w:firstColumn="1" w:lastColumn="0" w:noHBand="0" w:noVBand="1"/>
      </w:tblPr>
      <w:tblGrid>
        <w:gridCol w:w="1975"/>
        <w:gridCol w:w="1710"/>
      </w:tblGrid>
      <w:tr w:rsidR="00650567" w:rsidRPr="008113E2" w14:paraId="4F64756C" w14:textId="77777777" w:rsidTr="008E2C4A">
        <w:tc>
          <w:tcPr>
            <w:tcW w:w="1975" w:type="dxa"/>
          </w:tcPr>
          <w:p w14:paraId="402ABE7C" w14:textId="77777777" w:rsidR="00650567" w:rsidRPr="004A74C5" w:rsidRDefault="00650567" w:rsidP="008E2C4A">
            <w:pPr>
              <w:pStyle w:val="NoSpacing"/>
              <w:jc w:val="center"/>
              <w:rPr>
                <w:b/>
                <w:bCs/>
              </w:rPr>
            </w:pPr>
            <w:r w:rsidRPr="004A74C5">
              <w:rPr>
                <w:b/>
                <w:bCs/>
              </w:rPr>
              <w:t>Priority Level</w:t>
            </w:r>
          </w:p>
        </w:tc>
        <w:tc>
          <w:tcPr>
            <w:tcW w:w="1710" w:type="dxa"/>
          </w:tcPr>
          <w:p w14:paraId="42DA6514" w14:textId="77777777" w:rsidR="00650567" w:rsidRPr="004A74C5" w:rsidRDefault="00650567" w:rsidP="008E2C4A">
            <w:pPr>
              <w:pStyle w:val="NoSpacing"/>
              <w:jc w:val="center"/>
              <w:rPr>
                <w:b/>
                <w:bCs/>
              </w:rPr>
            </w:pPr>
            <w:r w:rsidRPr="004A74C5">
              <w:rPr>
                <w:b/>
                <w:bCs/>
              </w:rPr>
              <w:t># Of Calls</w:t>
            </w:r>
          </w:p>
        </w:tc>
      </w:tr>
      <w:tr w:rsidR="00650567" w:rsidRPr="008113E2" w14:paraId="79038E29" w14:textId="77777777" w:rsidTr="008E2C4A">
        <w:tc>
          <w:tcPr>
            <w:tcW w:w="1975" w:type="dxa"/>
          </w:tcPr>
          <w:p w14:paraId="5BF9A32C" w14:textId="77777777" w:rsidR="00650567" w:rsidRPr="008113E2" w:rsidRDefault="00650567" w:rsidP="008E2C4A">
            <w:pPr>
              <w:pStyle w:val="NoSpacing"/>
              <w:jc w:val="center"/>
            </w:pPr>
            <w:r w:rsidRPr="008113E2">
              <w:t>1</w:t>
            </w:r>
          </w:p>
        </w:tc>
        <w:tc>
          <w:tcPr>
            <w:tcW w:w="1710" w:type="dxa"/>
          </w:tcPr>
          <w:p w14:paraId="12F5C141" w14:textId="18BDF105" w:rsidR="00650567" w:rsidRPr="008113E2" w:rsidRDefault="00D5236E" w:rsidP="008E2C4A">
            <w:pPr>
              <w:pStyle w:val="NoSpacing"/>
              <w:jc w:val="center"/>
            </w:pPr>
            <w:r>
              <w:t>3797</w:t>
            </w:r>
          </w:p>
        </w:tc>
      </w:tr>
      <w:tr w:rsidR="00650567" w:rsidRPr="008113E2" w14:paraId="2E852A20" w14:textId="77777777" w:rsidTr="008E2C4A">
        <w:tc>
          <w:tcPr>
            <w:tcW w:w="1975" w:type="dxa"/>
          </w:tcPr>
          <w:p w14:paraId="1871B9E7" w14:textId="77777777" w:rsidR="00650567" w:rsidRPr="008113E2" w:rsidRDefault="00650567" w:rsidP="008E2C4A">
            <w:pPr>
              <w:pStyle w:val="NoSpacing"/>
              <w:jc w:val="center"/>
            </w:pPr>
            <w:r w:rsidRPr="008113E2">
              <w:t>2</w:t>
            </w:r>
          </w:p>
        </w:tc>
        <w:tc>
          <w:tcPr>
            <w:tcW w:w="1710" w:type="dxa"/>
          </w:tcPr>
          <w:p w14:paraId="5DF581E6" w14:textId="3B89F704" w:rsidR="00650567" w:rsidRPr="008113E2" w:rsidRDefault="00D5236E" w:rsidP="008E2C4A">
            <w:pPr>
              <w:pStyle w:val="NoSpacing"/>
              <w:jc w:val="center"/>
            </w:pPr>
            <w:r>
              <w:t>2431</w:t>
            </w:r>
          </w:p>
        </w:tc>
      </w:tr>
      <w:tr w:rsidR="00650567" w:rsidRPr="008113E2" w14:paraId="08473005" w14:textId="77777777" w:rsidTr="008E2C4A">
        <w:tc>
          <w:tcPr>
            <w:tcW w:w="1975" w:type="dxa"/>
          </w:tcPr>
          <w:p w14:paraId="45ADD1BC" w14:textId="77777777" w:rsidR="00650567" w:rsidRPr="008113E2" w:rsidRDefault="00650567" w:rsidP="008E2C4A">
            <w:pPr>
              <w:pStyle w:val="NoSpacing"/>
              <w:jc w:val="center"/>
            </w:pPr>
            <w:r w:rsidRPr="008113E2">
              <w:t>3</w:t>
            </w:r>
          </w:p>
        </w:tc>
        <w:tc>
          <w:tcPr>
            <w:tcW w:w="1710" w:type="dxa"/>
          </w:tcPr>
          <w:p w14:paraId="3853F768" w14:textId="7BB7A9B5" w:rsidR="00650567" w:rsidRPr="008113E2" w:rsidRDefault="00D5236E" w:rsidP="008E2C4A">
            <w:pPr>
              <w:pStyle w:val="NoSpacing"/>
              <w:jc w:val="center"/>
            </w:pPr>
            <w:r>
              <w:t>37684</w:t>
            </w:r>
          </w:p>
        </w:tc>
      </w:tr>
      <w:tr w:rsidR="00650567" w:rsidRPr="008113E2" w14:paraId="1B60D74F" w14:textId="77777777" w:rsidTr="008E2C4A">
        <w:tc>
          <w:tcPr>
            <w:tcW w:w="1975" w:type="dxa"/>
            <w:shd w:val="clear" w:color="auto" w:fill="D0CECE" w:themeFill="background2" w:themeFillShade="E6"/>
          </w:tcPr>
          <w:p w14:paraId="2E09DE20" w14:textId="77777777" w:rsidR="00650567" w:rsidRPr="008113E2" w:rsidRDefault="00650567" w:rsidP="008E2C4A">
            <w:pPr>
              <w:pStyle w:val="NoSpacing"/>
              <w:jc w:val="center"/>
              <w:rPr>
                <w:b/>
                <w:bCs/>
              </w:rPr>
            </w:pPr>
            <w:r w:rsidRPr="008113E2">
              <w:rPr>
                <w:b/>
                <w:bCs/>
              </w:rPr>
              <w:t>Total</w:t>
            </w:r>
          </w:p>
        </w:tc>
        <w:tc>
          <w:tcPr>
            <w:tcW w:w="1710" w:type="dxa"/>
            <w:shd w:val="clear" w:color="auto" w:fill="D0CECE" w:themeFill="background2" w:themeFillShade="E6"/>
          </w:tcPr>
          <w:p w14:paraId="4B9B2ED7" w14:textId="3B574B75" w:rsidR="00650567" w:rsidRPr="008113E2" w:rsidRDefault="00D5236E" w:rsidP="008E2C4A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43912</w:t>
            </w:r>
          </w:p>
        </w:tc>
      </w:tr>
    </w:tbl>
    <w:p w14:paraId="0E976577" w14:textId="77777777" w:rsidR="008113E2" w:rsidRPr="008113E2" w:rsidRDefault="008113E2" w:rsidP="004A74C5">
      <w:pPr>
        <w:tabs>
          <w:tab w:val="left" w:pos="4035"/>
        </w:tabs>
        <w:jc w:val="center"/>
      </w:pPr>
    </w:p>
    <w:sectPr w:rsidR="008113E2" w:rsidRPr="00811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5C"/>
    <w:rsid w:val="0000256F"/>
    <w:rsid w:val="000965D5"/>
    <w:rsid w:val="000C0B02"/>
    <w:rsid w:val="000E0A6C"/>
    <w:rsid w:val="000F1CC0"/>
    <w:rsid w:val="0010250A"/>
    <w:rsid w:val="00104E09"/>
    <w:rsid w:val="00107EFA"/>
    <w:rsid w:val="001346B4"/>
    <w:rsid w:val="00144DB6"/>
    <w:rsid w:val="0015043C"/>
    <w:rsid w:val="00150531"/>
    <w:rsid w:val="001710DB"/>
    <w:rsid w:val="00171C5B"/>
    <w:rsid w:val="00202461"/>
    <w:rsid w:val="00205F87"/>
    <w:rsid w:val="00220230"/>
    <w:rsid w:val="00254BAB"/>
    <w:rsid w:val="0026007C"/>
    <w:rsid w:val="00276579"/>
    <w:rsid w:val="00296C66"/>
    <w:rsid w:val="00381553"/>
    <w:rsid w:val="003862F7"/>
    <w:rsid w:val="003B33A4"/>
    <w:rsid w:val="003C5B1A"/>
    <w:rsid w:val="003E461E"/>
    <w:rsid w:val="003F147D"/>
    <w:rsid w:val="00421F14"/>
    <w:rsid w:val="00464153"/>
    <w:rsid w:val="00487B91"/>
    <w:rsid w:val="00491D01"/>
    <w:rsid w:val="004A051D"/>
    <w:rsid w:val="004A74C5"/>
    <w:rsid w:val="004B12E0"/>
    <w:rsid w:val="00503676"/>
    <w:rsid w:val="005163AB"/>
    <w:rsid w:val="00530315"/>
    <w:rsid w:val="00577AD2"/>
    <w:rsid w:val="0058584A"/>
    <w:rsid w:val="00591C76"/>
    <w:rsid w:val="005C0B84"/>
    <w:rsid w:val="005C56A6"/>
    <w:rsid w:val="005D6763"/>
    <w:rsid w:val="0064086D"/>
    <w:rsid w:val="0064546A"/>
    <w:rsid w:val="00650567"/>
    <w:rsid w:val="0065227B"/>
    <w:rsid w:val="006766F8"/>
    <w:rsid w:val="006A38DD"/>
    <w:rsid w:val="006D1F70"/>
    <w:rsid w:val="006E7514"/>
    <w:rsid w:val="00752EC7"/>
    <w:rsid w:val="00793A7E"/>
    <w:rsid w:val="007C297F"/>
    <w:rsid w:val="007C4137"/>
    <w:rsid w:val="007F7011"/>
    <w:rsid w:val="008113E2"/>
    <w:rsid w:val="00817EF9"/>
    <w:rsid w:val="00822CC5"/>
    <w:rsid w:val="00867B0C"/>
    <w:rsid w:val="008759A3"/>
    <w:rsid w:val="008A6070"/>
    <w:rsid w:val="008B7138"/>
    <w:rsid w:val="008E2C4A"/>
    <w:rsid w:val="008F18B8"/>
    <w:rsid w:val="00903ADC"/>
    <w:rsid w:val="00910474"/>
    <w:rsid w:val="00953C2E"/>
    <w:rsid w:val="009A1AD9"/>
    <w:rsid w:val="009A7CD5"/>
    <w:rsid w:val="009B118A"/>
    <w:rsid w:val="009C5560"/>
    <w:rsid w:val="009D2692"/>
    <w:rsid w:val="00A67838"/>
    <w:rsid w:val="00A84D63"/>
    <w:rsid w:val="00A85421"/>
    <w:rsid w:val="00A86D15"/>
    <w:rsid w:val="00A87B00"/>
    <w:rsid w:val="00AC5705"/>
    <w:rsid w:val="00B00623"/>
    <w:rsid w:val="00B2505D"/>
    <w:rsid w:val="00B47102"/>
    <w:rsid w:val="00BC07FB"/>
    <w:rsid w:val="00BF5A54"/>
    <w:rsid w:val="00C16203"/>
    <w:rsid w:val="00C22C8F"/>
    <w:rsid w:val="00C37704"/>
    <w:rsid w:val="00C579BA"/>
    <w:rsid w:val="00C63F9F"/>
    <w:rsid w:val="00C75811"/>
    <w:rsid w:val="00C928F4"/>
    <w:rsid w:val="00CA6532"/>
    <w:rsid w:val="00CB3B5C"/>
    <w:rsid w:val="00CF4A57"/>
    <w:rsid w:val="00CF5877"/>
    <w:rsid w:val="00D13562"/>
    <w:rsid w:val="00D43F50"/>
    <w:rsid w:val="00D5236E"/>
    <w:rsid w:val="00D739AD"/>
    <w:rsid w:val="00D760DB"/>
    <w:rsid w:val="00D839F4"/>
    <w:rsid w:val="00D871B3"/>
    <w:rsid w:val="00DA50A6"/>
    <w:rsid w:val="00DD7EB5"/>
    <w:rsid w:val="00DE6075"/>
    <w:rsid w:val="00E00C27"/>
    <w:rsid w:val="00E22066"/>
    <w:rsid w:val="00E7797D"/>
    <w:rsid w:val="00E91C27"/>
    <w:rsid w:val="00F102BD"/>
    <w:rsid w:val="00F26EAB"/>
    <w:rsid w:val="00F92FA1"/>
    <w:rsid w:val="00FC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ED7F3"/>
  <w15:chartTrackingRefBased/>
  <w15:docId w15:val="{49B09405-1CB8-4961-B608-6CC9B1D2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3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Cournoyer</dc:creator>
  <cp:keywords/>
  <dc:description/>
  <cp:lastModifiedBy>Kelsey Cournoyer</cp:lastModifiedBy>
  <cp:revision>7</cp:revision>
  <cp:lastPrinted>2023-02-17T19:36:00Z</cp:lastPrinted>
  <dcterms:created xsi:type="dcterms:W3CDTF">2023-02-06T14:59:00Z</dcterms:created>
  <dcterms:modified xsi:type="dcterms:W3CDTF">2023-02-23T16:28:00Z</dcterms:modified>
</cp:coreProperties>
</file>