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DB58E4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257827">
        <w:rPr>
          <w:sz w:val="28"/>
          <w:szCs w:val="28"/>
        </w:rPr>
        <w:t>day, April 14</w:t>
      </w:r>
      <w:r w:rsidR="00822619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EF2F16" w:rsidRDefault="00EF2F16" w:rsidP="00EF2F1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  <w:r w:rsidR="00104413">
        <w:rPr>
          <w:sz w:val="28"/>
          <w:szCs w:val="28"/>
        </w:rPr>
        <w:t xml:space="preserve"> (via Zoom)</w:t>
      </w:r>
    </w:p>
    <w:p w:rsidR="00EF2F16" w:rsidRDefault="00EF2F16" w:rsidP="00EF2F1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D777" wp14:editId="2ECEBBFC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5734050" cy="32232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F16" w:rsidRPr="00C64283" w:rsidRDefault="00F93E33" w:rsidP="00EF2F16">
                            <w:pPr>
                              <w:pStyle w:val="NormalWeb"/>
                              <w:shd w:val="clear" w:color="auto" w:fill="FFFFFF"/>
                              <w:spacing w:after="90" w:afterAutospacing="0"/>
                              <w:textAlignment w:val="baseline"/>
                            </w:pPr>
                            <w:r>
                              <w:t xml:space="preserve"> </w:t>
                            </w:r>
                            <w:r w:rsidR="00EF2F16" w:rsidRPr="00C64283">
                              <w:t>Under Governor Baker’s emergency “Order Suspending Certain Provisions of the Op</w:t>
                            </w:r>
                            <w:r w:rsidR="008D047F">
                              <w:t>en Meeting Law G.L. c. 30A, S20</w:t>
                            </w:r>
                            <w:r w:rsidR="00EF2F16" w:rsidRPr="00C64283">
                              <w:t>, issued March 12, 2020 and in effect until termination of the emergency, meetings of public bodies may be conducted virtually provided that adequate access is provided to the public.</w:t>
                            </w:r>
                          </w:p>
                          <w:p w:rsidR="00DB58E4" w:rsidRDefault="00EF2F16" w:rsidP="00820C32">
                            <w:pPr>
                              <w:shd w:val="clear" w:color="auto" w:fill="FFFFFF"/>
                              <w:rPr>
                                <w:color w:val="222222"/>
                              </w:rPr>
                            </w:pPr>
                            <w:r w:rsidRPr="00C64283">
                              <w:t>To listen and view this virtual meeting on a phone, computer, laptop, or tablet, download the “Zoom Cloud Meeting” app in any app store or at </w:t>
                            </w:r>
                            <w:hyperlink r:id="rId7" w:tgtFrame="_blank" w:history="1">
                              <w:r w:rsidRPr="00C64283">
                                <w:rPr>
                                  <w:rStyle w:val="Hyperlink"/>
                                  <w:color w:val="auto"/>
                                  <w:bdr w:val="none" w:sz="0" w:space="0" w:color="auto" w:frame="1"/>
                                </w:rPr>
                                <w:t>www.zoom.us</w:t>
                              </w:r>
                            </w:hyperlink>
                            <w:r w:rsidRPr="00C64283">
                              <w:t>. At the abov</w:t>
                            </w:r>
                            <w:r w:rsidR="00216B86">
                              <w:t xml:space="preserve">e date </w:t>
                            </w:r>
                            <w:r w:rsidR="00216B86" w:rsidRPr="00820C32">
                              <w:t xml:space="preserve">and time, </w:t>
                            </w:r>
                            <w:r w:rsidR="001F5B2E" w:rsidRPr="00820C32">
                              <w:t>click the following link</w:t>
                            </w:r>
                            <w:r w:rsidR="00216B86" w:rsidRPr="00820C32">
                              <w:t xml:space="preserve"> to join the </w:t>
                            </w:r>
                            <w:r w:rsidR="00F41C17" w:rsidRPr="00820C32">
                              <w:t>webinar:</w:t>
                            </w:r>
                            <w:r w:rsidR="00F93E33" w:rsidRPr="00820C32">
                              <w:t xml:space="preserve"> 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hyperlink r:id="rId8" w:tgtFrame="_blank" w:history="1">
                              <w:r w:rsidRPr="00DB0A70">
                                <w:rPr>
                                  <w:rStyle w:val="Hyperlink"/>
                                  <w:color w:val="1155CC"/>
                                </w:rPr>
                                <w:t>https://us02web.zoom.us/j/86112323465?pwd=cko1dkxyVlZJTmRRWi9UV2p4WXYvZz09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r w:rsidRPr="00DB0A70">
                              <w:rPr>
                                <w:color w:val="222222"/>
                              </w:rPr>
                              <w:t>Passcode: 094463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 xml:space="preserve">Or One tap </w:t>
                            </w:r>
                            <w:proofErr w:type="gramStart"/>
                            <w:r w:rsidRPr="00DB0A70">
                              <w:rPr>
                                <w:color w:val="222222"/>
                              </w:rPr>
                              <w:t>mobile :</w:t>
                            </w:r>
                            <w:proofErr w:type="gramEnd"/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>    US: +13126266799,</w:t>
                            </w:r>
                            <w:proofErr w:type="gramStart"/>
                            <w:r w:rsidRPr="00DB0A70">
                              <w:rPr>
                                <w:color w:val="222222"/>
                              </w:rPr>
                              <w:t>,86112323465</w:t>
                            </w:r>
                            <w:proofErr w:type="gramEnd"/>
                            <w:r w:rsidRPr="00DB0A70">
                              <w:rPr>
                                <w:color w:val="222222"/>
                              </w:rPr>
                              <w:t>#  or +16465588656,,86112323465#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>Or Telephone: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 xml:space="preserve">    </w:t>
                            </w:r>
                            <w:proofErr w:type="gramStart"/>
                            <w:r w:rsidRPr="00DB0A70">
                              <w:rPr>
                                <w:color w:val="222222"/>
                              </w:rPr>
                              <w:t>Dial(</w:t>
                            </w:r>
                            <w:proofErr w:type="gramEnd"/>
                            <w:r w:rsidRPr="00DB0A70">
                              <w:rPr>
                                <w:color w:val="222222"/>
                              </w:rPr>
                              <w:t>for higher quality, dial a number based on your current location):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>        US: +1 312 626 6799</w:t>
                            </w:r>
                            <w:proofErr w:type="gramStart"/>
                            <w:r w:rsidRPr="00DB0A70">
                              <w:rPr>
                                <w:color w:val="222222"/>
                              </w:rPr>
                              <w:t>  or</w:t>
                            </w:r>
                            <w:proofErr w:type="gramEnd"/>
                            <w:r w:rsidRPr="00DB0A70">
                              <w:rPr>
                                <w:color w:val="222222"/>
                              </w:rPr>
                              <w:t xml:space="preserve"> +1 646 558 8656  or +1 301 715 8592  or +1 346 248 7799  or +1 669 900 9128  or +1 253 215 8782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>Webinar ID: 861 1232 3465</w:t>
                            </w:r>
                          </w:p>
                          <w:p w:rsidR="00DB0A70" w:rsidRPr="00DB0A70" w:rsidRDefault="00DB0A70" w:rsidP="00DB0A7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DB0A70">
                              <w:rPr>
                                <w:color w:val="222222"/>
                              </w:rPr>
                              <w:t>    International numbers available: </w:t>
                            </w:r>
                            <w:hyperlink r:id="rId9" w:tgtFrame="_blank" w:history="1">
                              <w:r w:rsidRPr="00DB0A70">
                                <w:rPr>
                                  <w:rStyle w:val="Hyperlink"/>
                                  <w:color w:val="1155CC"/>
                                </w:rPr>
                                <w:t>https://us02web.zoom.us/u/keJR0pUx3Q</w:t>
                              </w:r>
                            </w:hyperlink>
                          </w:p>
                          <w:p w:rsidR="00DB0A70" w:rsidRPr="00DB0A70" w:rsidRDefault="00DB0A70" w:rsidP="00820C32">
                            <w:pPr>
                              <w:shd w:val="clear" w:color="auto" w:fill="FFFFFF"/>
                              <w:rPr>
                                <w:color w:val="2222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8pt;width:451.5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QyJQIAAEc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jrLl5QY&#10;plGkJzEE8hYGUkR+eutLDHu0GBgGvEadU63ePgD/5omBTcfMTtw5B30nWIP5TePL7OLpiOMjSN1/&#10;hAa/YfsACWhonY7kIR0E0VGn41mbmArHy8VyNs8X6OLomxXFrLhK6mWsfH5unQ/vBWgSDxV1KH6C&#10;Z4cHH2I6rHwOib95ULLZSqWS4Xb1RjlyYNgo27RSBS/ClCF9RW8WxWJk4K8QeVp/gtAyYMcrqSt6&#10;fQ5iZeTtnWlSPwYm1XjGlJU5ERm5G1kMQz2chKmhOSKlDsbOxknEQwfuByU9dnVF/fc9c4IS9cGg&#10;LDfT+TyOQTLmi2WBhrv01JceZjhCVTRQMh43IY1OJMzAHcrXykRs1HnM5JQrdmvi+zRZcRwu7RT1&#10;a/7XPwEAAP//AwBQSwMEFAAGAAgAAAAhAF8gmxvfAAAACQEAAA8AAABkcnMvZG93bnJldi54bWxM&#10;j8FOwzAQRO9I/IO1SFxQ6ySU0IQ4FUICwQ0Kgqsbb5OIeB1sNw1/z3KC4+6MZt5Um9kOYkIfekcK&#10;0mUCAqlxpqdWwdvr/WINIkRNRg+OUME3BtjUpyeVLo070gtO29gKDqFQagVdjGMpZWg6tDos3YjE&#10;2t55qyOfvpXG6yOH20FmSZJLq3vihk6PeNdh87k9WAXr1eP0EZ4un9+bfD8U8eJ6evjySp2fzbc3&#10;ICLO8c8Mv/iMDjUz7dyBTBCDgkW2Yif/0xwE6wW3gdgpuEqLDGRdyf8L6h8AAAD//wMAUEsBAi0A&#10;FAAGAAgAAAAhALaDOJL+AAAA4QEAABMAAAAAAAAAAAAAAAAAAAAAAFtDb250ZW50X1R5cGVzXS54&#10;bWxQSwECLQAUAAYACAAAACEAOP0h/9YAAACUAQAACwAAAAAAAAAAAAAAAAAvAQAAX3JlbHMvLnJl&#10;bHNQSwECLQAUAAYACAAAACEAYJZkMiUCAABHBAAADgAAAAAAAAAAAAAAAAAuAgAAZHJzL2Uyb0Rv&#10;Yy54bWxQSwECLQAUAAYACAAAACEAXyCbG98AAAAJAQAADwAAAAAAAAAAAAAAAAB/BAAAZHJzL2Rv&#10;d25yZXYueG1sUEsFBgAAAAAEAAQA8wAAAIsFAAAAAA==&#10;">
                <v:textbox>
                  <w:txbxContent>
                    <w:p w:rsidR="00EF2F16" w:rsidRPr="00C64283" w:rsidRDefault="00F93E33" w:rsidP="00EF2F16">
                      <w:pPr>
                        <w:pStyle w:val="NormalWeb"/>
                        <w:shd w:val="clear" w:color="auto" w:fill="FFFFFF"/>
                        <w:spacing w:after="90" w:afterAutospacing="0"/>
                        <w:textAlignment w:val="baseline"/>
                      </w:pPr>
                      <w:r>
                        <w:t xml:space="preserve"> </w:t>
                      </w:r>
                      <w:r w:rsidR="00EF2F16" w:rsidRPr="00C64283">
                        <w:t>Under Governor Baker’s emergency “Order Suspending Certain Provisions of the Op</w:t>
                      </w:r>
                      <w:r w:rsidR="008D047F">
                        <w:t>en Meeting Law G.L. c. 30A, S20</w:t>
                      </w:r>
                      <w:r w:rsidR="00EF2F16" w:rsidRPr="00C64283">
                        <w:t>, issued March 12, 2020 and in effect until termination of the emergency, meetings of public bodies may be conducted virtually provided that adequate access is provided to the public.</w:t>
                      </w:r>
                    </w:p>
                    <w:p w:rsidR="00DB58E4" w:rsidRDefault="00EF2F16" w:rsidP="00820C32">
                      <w:pPr>
                        <w:shd w:val="clear" w:color="auto" w:fill="FFFFFF"/>
                        <w:rPr>
                          <w:color w:val="222222"/>
                        </w:rPr>
                      </w:pPr>
                      <w:r w:rsidRPr="00C64283">
                        <w:t>To listen and view this virtual meeting on a phone, computer, laptop, or tablet, download the “Zoom Cloud Meeting” app in any app store or at </w:t>
                      </w:r>
                      <w:hyperlink r:id="rId10" w:tgtFrame="_blank" w:history="1">
                        <w:r w:rsidRPr="00C64283">
                          <w:rPr>
                            <w:rStyle w:val="Hyperlink"/>
                            <w:color w:val="auto"/>
                            <w:bdr w:val="none" w:sz="0" w:space="0" w:color="auto" w:frame="1"/>
                          </w:rPr>
                          <w:t>www.zoom.us</w:t>
                        </w:r>
                      </w:hyperlink>
                      <w:r w:rsidRPr="00C64283">
                        <w:t>. At the abov</w:t>
                      </w:r>
                      <w:r w:rsidR="00216B86">
                        <w:t xml:space="preserve">e date </w:t>
                      </w:r>
                      <w:r w:rsidR="00216B86" w:rsidRPr="00820C32">
                        <w:t xml:space="preserve">and time, </w:t>
                      </w:r>
                      <w:r w:rsidR="001F5B2E" w:rsidRPr="00820C32">
                        <w:t>click the following link</w:t>
                      </w:r>
                      <w:r w:rsidR="00216B86" w:rsidRPr="00820C32">
                        <w:t xml:space="preserve"> to join the </w:t>
                      </w:r>
                      <w:r w:rsidR="00F41C17" w:rsidRPr="00820C32">
                        <w:t>webinar:</w:t>
                      </w:r>
                      <w:r w:rsidR="00F93E33" w:rsidRPr="00820C32">
                        <w:t xml:space="preserve"> 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hyperlink r:id="rId11" w:tgtFrame="_blank" w:history="1">
                        <w:r w:rsidRPr="00DB0A70">
                          <w:rPr>
                            <w:rStyle w:val="Hyperlink"/>
                            <w:color w:val="1155CC"/>
                          </w:rPr>
                          <w:t>https://us02web.zoom.us/j/86112323465?pwd=cko1dkxyVlZJTmRRWi9UV2p4WXYvZz09</w:t>
                        </w:r>
                      </w:hyperlink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r w:rsidRPr="00DB0A70">
                        <w:rPr>
                          <w:color w:val="222222"/>
                        </w:rPr>
                        <w:t>Passcode: 094463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 xml:space="preserve">Or One tap </w:t>
                      </w:r>
                      <w:proofErr w:type="gramStart"/>
                      <w:r w:rsidRPr="00DB0A70">
                        <w:rPr>
                          <w:color w:val="222222"/>
                        </w:rPr>
                        <w:t>mobile :</w:t>
                      </w:r>
                      <w:proofErr w:type="gramEnd"/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>    US: +13126266799,</w:t>
                      </w:r>
                      <w:proofErr w:type="gramStart"/>
                      <w:r w:rsidRPr="00DB0A70">
                        <w:rPr>
                          <w:color w:val="222222"/>
                        </w:rPr>
                        <w:t>,86112323465</w:t>
                      </w:r>
                      <w:proofErr w:type="gramEnd"/>
                      <w:r w:rsidRPr="00DB0A70">
                        <w:rPr>
                          <w:color w:val="222222"/>
                        </w:rPr>
                        <w:t>#  or +16465588656,,86112323465#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>Or Telephone: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 xml:space="preserve">    </w:t>
                      </w:r>
                      <w:proofErr w:type="gramStart"/>
                      <w:r w:rsidRPr="00DB0A70">
                        <w:rPr>
                          <w:color w:val="222222"/>
                        </w:rPr>
                        <w:t>Dial(</w:t>
                      </w:r>
                      <w:proofErr w:type="gramEnd"/>
                      <w:r w:rsidRPr="00DB0A70">
                        <w:rPr>
                          <w:color w:val="222222"/>
                        </w:rPr>
                        <w:t>for higher quality, dial a number based on your current location):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>        US: +1 312 626 6799</w:t>
                      </w:r>
                      <w:proofErr w:type="gramStart"/>
                      <w:r w:rsidRPr="00DB0A70">
                        <w:rPr>
                          <w:color w:val="222222"/>
                        </w:rPr>
                        <w:t>  or</w:t>
                      </w:r>
                      <w:proofErr w:type="gramEnd"/>
                      <w:r w:rsidRPr="00DB0A70">
                        <w:rPr>
                          <w:color w:val="222222"/>
                        </w:rPr>
                        <w:t xml:space="preserve"> +1 646 558 8656  or +1 301 715 8592  or +1 346 248 7799  or +1 669 900 9128  or +1 253 215 8782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>Webinar ID: 861 1232 3465</w:t>
                      </w:r>
                    </w:p>
                    <w:p w:rsidR="00DB0A70" w:rsidRPr="00DB0A70" w:rsidRDefault="00DB0A70" w:rsidP="00DB0A70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DB0A70">
                        <w:rPr>
                          <w:color w:val="222222"/>
                        </w:rPr>
                        <w:t>    International numbers available: </w:t>
                      </w:r>
                      <w:hyperlink r:id="rId12" w:tgtFrame="_blank" w:history="1">
                        <w:r w:rsidRPr="00DB0A70">
                          <w:rPr>
                            <w:rStyle w:val="Hyperlink"/>
                            <w:color w:val="1155CC"/>
                          </w:rPr>
                          <w:t>https://us02web.zoom.us/u/keJR0pUx3Q</w:t>
                        </w:r>
                      </w:hyperlink>
                    </w:p>
                    <w:p w:rsidR="00DB0A70" w:rsidRPr="00DB0A70" w:rsidRDefault="00DB0A70" w:rsidP="00820C32">
                      <w:pPr>
                        <w:shd w:val="clear" w:color="auto" w:fill="FFFFFF"/>
                        <w:rPr>
                          <w:color w:val="2222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>
      <w:pPr>
        <w:jc w:val="center"/>
        <w:rPr>
          <w:sz w:val="28"/>
          <w:szCs w:val="28"/>
        </w:rPr>
      </w:pPr>
    </w:p>
    <w:p w:rsidR="00EF2F16" w:rsidRDefault="00EF2F16" w:rsidP="00EF2F16"/>
    <w:p w:rsidR="00EF2F16" w:rsidRDefault="00EF2F16" w:rsidP="00EF2F16"/>
    <w:p w:rsidR="00DB58E4" w:rsidRDefault="00DB58E4" w:rsidP="00BE0373">
      <w:pPr>
        <w:rPr>
          <w:sz w:val="28"/>
          <w:szCs w:val="28"/>
        </w:rPr>
      </w:pPr>
    </w:p>
    <w:p w:rsidR="00F93E33" w:rsidRDefault="00F93E33" w:rsidP="00D30DED">
      <w:pPr>
        <w:rPr>
          <w:sz w:val="28"/>
          <w:szCs w:val="28"/>
        </w:rPr>
      </w:pPr>
    </w:p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/>
    <w:p w:rsidR="00DB0A70" w:rsidRDefault="00DB0A70" w:rsidP="00D30DED">
      <w:bookmarkStart w:id="0" w:name="_GoBack"/>
      <w:bookmarkEnd w:id="0"/>
    </w:p>
    <w:p w:rsidR="00D30DED" w:rsidRPr="004E6933" w:rsidRDefault="00D30DED" w:rsidP="00D30DED">
      <w:r w:rsidRPr="004E6933">
        <w:t xml:space="preserve">7:00 </w:t>
      </w:r>
      <w:r w:rsidRPr="004E6933">
        <w:tab/>
        <w:t>Citizen Requests to Address the Finance Committee</w:t>
      </w:r>
    </w:p>
    <w:p w:rsidR="00D30DED" w:rsidRPr="004E6933" w:rsidRDefault="00D30DED" w:rsidP="00D30DED">
      <w:r w:rsidRPr="004E6933">
        <w:tab/>
      </w:r>
    </w:p>
    <w:p w:rsidR="00D30DED" w:rsidRPr="004E6933" w:rsidRDefault="00D30DED" w:rsidP="00D30DED">
      <w:pPr>
        <w:ind w:left="720" w:hanging="720"/>
      </w:pPr>
      <w:r w:rsidRPr="004E6933">
        <w:t>7:00</w:t>
      </w:r>
      <w:r w:rsidRPr="004E6933">
        <w:tab/>
        <w:t>Approval of Minutes of Pr</w:t>
      </w:r>
      <w:r w:rsidR="006259CF" w:rsidRPr="004E6933">
        <w:t>ior</w:t>
      </w:r>
      <w:r w:rsidR="004E6933" w:rsidRPr="004E6933">
        <w:t xml:space="preserve"> Meetings (April 7</w:t>
      </w:r>
      <w:r w:rsidRPr="004E6933">
        <w:t xml:space="preserve">, </w:t>
      </w:r>
      <w:r w:rsidR="006259CF" w:rsidRPr="004E6933">
        <w:t>2021</w:t>
      </w:r>
      <w:r w:rsidRPr="004E6933">
        <w:t>)</w:t>
      </w:r>
    </w:p>
    <w:p w:rsidR="006E1601" w:rsidRPr="004E6933" w:rsidRDefault="006E1601" w:rsidP="00820C32">
      <w:pPr>
        <w:ind w:left="720" w:hanging="720"/>
      </w:pPr>
    </w:p>
    <w:p w:rsidR="003F606F" w:rsidRPr="004E6933" w:rsidRDefault="003F606F" w:rsidP="003F606F">
      <w:pPr>
        <w:ind w:left="720" w:hanging="720"/>
      </w:pPr>
      <w:r w:rsidRPr="004E6933">
        <w:t xml:space="preserve">7:00 </w:t>
      </w:r>
      <w:r w:rsidRPr="004E6933">
        <w:tab/>
        <w:t>May Specia</w:t>
      </w:r>
      <w:r w:rsidR="004B1C9A" w:rsidRPr="004E6933">
        <w:t>l Town Meeting Warrant Articles (Public Health)</w:t>
      </w:r>
    </w:p>
    <w:p w:rsidR="0085456F" w:rsidRPr="004E6933" w:rsidRDefault="0085456F" w:rsidP="00BB0D4A">
      <w:pPr>
        <w:ind w:left="720" w:firstLine="720"/>
      </w:pPr>
      <w:r w:rsidRPr="004E6933">
        <w:t xml:space="preserve">Article 13 - </w:t>
      </w:r>
      <w:r w:rsidR="00664211" w:rsidRPr="004E6933">
        <w:t>Public Health Consulting Assistance</w:t>
      </w:r>
    </w:p>
    <w:p w:rsidR="004B1C9A" w:rsidRPr="004E6933" w:rsidRDefault="004B1C9A" w:rsidP="0085456F">
      <w:pPr>
        <w:ind w:left="1440" w:hanging="720"/>
      </w:pPr>
    </w:p>
    <w:p w:rsidR="002C3CA0" w:rsidRPr="004E6933" w:rsidRDefault="004E6933" w:rsidP="00BB0D4A">
      <w:pPr>
        <w:ind w:left="720" w:hanging="720"/>
      </w:pPr>
      <w:r w:rsidRPr="004E6933">
        <w:t>7:1</w:t>
      </w:r>
      <w:r w:rsidR="004B1C9A" w:rsidRPr="004E6933">
        <w:t xml:space="preserve">0 </w:t>
      </w:r>
      <w:r w:rsidR="004B1C9A" w:rsidRPr="004E6933">
        <w:tab/>
        <w:t>May Special Town Meeting Warrant Articles (CPC):</w:t>
      </w:r>
    </w:p>
    <w:p w:rsidR="002C3CA0" w:rsidRPr="004E6933" w:rsidRDefault="0085456F" w:rsidP="00BB0D4A">
      <w:pPr>
        <w:ind w:left="1440"/>
      </w:pPr>
      <w:r w:rsidRPr="004E6933">
        <w:t xml:space="preserve">Article 24 - </w:t>
      </w:r>
      <w:r w:rsidR="002C3CA0" w:rsidRPr="004E6933">
        <w:t>CPA - Emery Grover Renovation Design</w:t>
      </w:r>
    </w:p>
    <w:p w:rsidR="002C3CA0" w:rsidRPr="004E6933" w:rsidRDefault="0085456F" w:rsidP="00BB0D4A">
      <w:pPr>
        <w:ind w:left="1440"/>
      </w:pPr>
      <w:r w:rsidRPr="004E6933">
        <w:t xml:space="preserve">Article </w:t>
      </w:r>
      <w:proofErr w:type="gramStart"/>
      <w:r w:rsidRPr="004E6933">
        <w:t xml:space="preserve">25 - </w:t>
      </w:r>
      <w:r w:rsidR="002C3CA0" w:rsidRPr="004E6933">
        <w:t>CPA - Preservation of Marriage Records</w:t>
      </w:r>
      <w:proofErr w:type="gramEnd"/>
    </w:p>
    <w:p w:rsidR="002C3CA0" w:rsidRPr="004E6933" w:rsidRDefault="0085456F" w:rsidP="00BB0D4A">
      <w:pPr>
        <w:ind w:left="1440"/>
      </w:pPr>
      <w:r w:rsidRPr="004E6933">
        <w:t xml:space="preserve">Article 26 - </w:t>
      </w:r>
      <w:r w:rsidR="002C3CA0" w:rsidRPr="004E6933">
        <w:t>CPA - Town Common Historic Redesign</w:t>
      </w:r>
    </w:p>
    <w:p w:rsidR="002C3CA0" w:rsidRPr="004E6933" w:rsidRDefault="0085456F" w:rsidP="00BB0D4A">
      <w:pPr>
        <w:ind w:left="1440"/>
      </w:pPr>
      <w:r w:rsidRPr="004E6933">
        <w:t xml:space="preserve">Article 27 - </w:t>
      </w:r>
      <w:r w:rsidR="002C3CA0" w:rsidRPr="004E6933">
        <w:t xml:space="preserve">CPA - Fisher St. Trailhead </w:t>
      </w:r>
      <w:proofErr w:type="gramStart"/>
      <w:r w:rsidR="002C3CA0" w:rsidRPr="004E6933">
        <w:t>Construction</w:t>
      </w:r>
      <w:proofErr w:type="gramEnd"/>
    </w:p>
    <w:p w:rsidR="002C3CA0" w:rsidRPr="004E6933" w:rsidRDefault="0085456F" w:rsidP="00BB0D4A">
      <w:pPr>
        <w:ind w:left="1440"/>
      </w:pPr>
      <w:r w:rsidRPr="004E6933">
        <w:t xml:space="preserve">Article 28 - </w:t>
      </w:r>
      <w:r w:rsidR="002C3CA0" w:rsidRPr="004E6933">
        <w:t>CPA - Resurface DeFazio Track</w:t>
      </w:r>
    </w:p>
    <w:p w:rsidR="002C3CA0" w:rsidRPr="004E6933" w:rsidRDefault="0085456F" w:rsidP="00BB0D4A">
      <w:pPr>
        <w:ind w:left="1440"/>
      </w:pPr>
      <w:r w:rsidRPr="004E6933">
        <w:t xml:space="preserve">Article 29 - </w:t>
      </w:r>
      <w:r w:rsidR="002C3CA0" w:rsidRPr="004E6933">
        <w:t xml:space="preserve">CPA - McLeod Field </w:t>
      </w:r>
      <w:proofErr w:type="gramStart"/>
      <w:r w:rsidR="002C3CA0" w:rsidRPr="004E6933">
        <w:t>Renovation</w:t>
      </w:r>
      <w:proofErr w:type="gramEnd"/>
    </w:p>
    <w:p w:rsidR="002C3CA0" w:rsidRPr="004E6933" w:rsidRDefault="0085456F" w:rsidP="00BB0D4A">
      <w:pPr>
        <w:ind w:left="1440"/>
      </w:pPr>
      <w:r w:rsidRPr="004E6933">
        <w:t xml:space="preserve">Article 30 - </w:t>
      </w:r>
      <w:r w:rsidR="002C3CA0" w:rsidRPr="004E6933">
        <w:t>CPA - Trail Identification - Design</w:t>
      </w:r>
    </w:p>
    <w:p w:rsidR="002C3CA0" w:rsidRPr="004E6933" w:rsidRDefault="00DD7995" w:rsidP="00BB0D4A">
      <w:pPr>
        <w:ind w:left="1440"/>
      </w:pPr>
      <w:r>
        <w:t>Article 31</w:t>
      </w:r>
      <w:r w:rsidR="0085456F" w:rsidRPr="004E6933">
        <w:t xml:space="preserve"> - </w:t>
      </w:r>
      <w:r w:rsidR="002C3CA0" w:rsidRPr="004E6933">
        <w:t xml:space="preserve">CPA - Town Sediment </w:t>
      </w:r>
      <w:proofErr w:type="gramStart"/>
      <w:r w:rsidR="002C3CA0" w:rsidRPr="004E6933">
        <w:t>Removal</w:t>
      </w:r>
      <w:proofErr w:type="gramEnd"/>
    </w:p>
    <w:p w:rsidR="002C3CA0" w:rsidRPr="004E6933" w:rsidRDefault="00DD7995" w:rsidP="00BB0D4A">
      <w:pPr>
        <w:ind w:left="1440"/>
      </w:pPr>
      <w:r>
        <w:t>Article 32</w:t>
      </w:r>
      <w:r w:rsidR="0085456F" w:rsidRPr="004E6933">
        <w:t xml:space="preserve"> </w:t>
      </w:r>
      <w:r w:rsidR="00272A95" w:rsidRPr="004E6933">
        <w:t>-</w:t>
      </w:r>
      <w:r w:rsidR="0085456F" w:rsidRPr="004E6933">
        <w:t xml:space="preserve"> </w:t>
      </w:r>
      <w:r w:rsidR="00674F42" w:rsidRPr="004E6933">
        <w:t xml:space="preserve">CPA - </w:t>
      </w:r>
      <w:r w:rsidR="002C3CA0" w:rsidRPr="004E6933">
        <w:t>Appropriate to Community Preservation Fund</w:t>
      </w:r>
    </w:p>
    <w:p w:rsidR="008949FB" w:rsidRPr="004E6933" w:rsidRDefault="00DD7995" w:rsidP="00BB0D4A">
      <w:pPr>
        <w:ind w:left="1440"/>
      </w:pPr>
      <w:r>
        <w:t>Article 33</w:t>
      </w:r>
      <w:r w:rsidR="0085456F" w:rsidRPr="004E6933">
        <w:t xml:space="preserve"> - </w:t>
      </w:r>
      <w:r w:rsidR="008949FB" w:rsidRPr="004E6933">
        <w:t xml:space="preserve">CPA </w:t>
      </w:r>
      <w:r w:rsidR="00272A95" w:rsidRPr="004E6933">
        <w:t xml:space="preserve">- </w:t>
      </w:r>
      <w:proofErr w:type="gramStart"/>
      <w:r w:rsidR="008949FB" w:rsidRPr="004E6933">
        <w:t>Appropriation</w:t>
      </w:r>
      <w:proofErr w:type="gramEnd"/>
      <w:r w:rsidR="00674F42" w:rsidRPr="004E6933">
        <w:t xml:space="preserve"> to CP Fund - Supplement </w:t>
      </w:r>
      <w:r w:rsidR="008949FB" w:rsidRPr="004E6933">
        <w:t>(FY2020)</w:t>
      </w:r>
    </w:p>
    <w:p w:rsidR="002C3CA0" w:rsidRPr="004E6933" w:rsidRDefault="002C3CA0" w:rsidP="0085456F"/>
    <w:p w:rsidR="00A339F4" w:rsidRPr="004E6933" w:rsidRDefault="009C76AA" w:rsidP="00BB0D4A">
      <w:pPr>
        <w:ind w:left="720" w:hanging="720"/>
      </w:pPr>
      <w:r>
        <w:t>8:1</w:t>
      </w:r>
      <w:r w:rsidR="004B1C9A" w:rsidRPr="004E6933">
        <w:t xml:space="preserve">0 </w:t>
      </w:r>
      <w:r w:rsidR="004B1C9A" w:rsidRPr="004E6933">
        <w:tab/>
        <w:t xml:space="preserve">Annual Town Meeting </w:t>
      </w:r>
      <w:r w:rsidR="00A339F4" w:rsidRPr="004E6933">
        <w:t>Warrant Articles</w:t>
      </w:r>
      <w:r w:rsidR="004B1C9A" w:rsidRPr="004E6933">
        <w:t xml:space="preserve"> (Planning)</w:t>
      </w:r>
      <w:r w:rsidR="00A339F4" w:rsidRPr="004E6933">
        <w:t>:</w:t>
      </w:r>
    </w:p>
    <w:p w:rsidR="00A339F4" w:rsidRPr="004E6933" w:rsidRDefault="00A339F4" w:rsidP="00BB0D4A">
      <w:pPr>
        <w:ind w:left="1440"/>
      </w:pPr>
      <w:r w:rsidRPr="004E6933">
        <w:t>Article 5 - Zoning - Highway Commercial 1 District</w:t>
      </w:r>
    </w:p>
    <w:p w:rsidR="00A339F4" w:rsidRPr="004E6933" w:rsidRDefault="00A339F4" w:rsidP="00BB0D4A">
      <w:pPr>
        <w:ind w:left="1440"/>
      </w:pPr>
      <w:r w:rsidRPr="004E6933">
        <w:t>Article 6 - Zoning - Highway Commercial 1 Uses</w:t>
      </w:r>
    </w:p>
    <w:p w:rsidR="00A339F4" w:rsidRDefault="00A339F4" w:rsidP="00BB0D4A">
      <w:pPr>
        <w:ind w:left="1440"/>
      </w:pPr>
      <w:r w:rsidRPr="004E6933">
        <w:t>Article 7 - Zoning - Highway Commercial 1 Map Change</w:t>
      </w:r>
    </w:p>
    <w:p w:rsidR="009C76AA" w:rsidRDefault="009C76AA" w:rsidP="00A339F4">
      <w:pPr>
        <w:ind w:left="1440" w:hanging="720"/>
      </w:pPr>
    </w:p>
    <w:p w:rsidR="00BB0D4A" w:rsidRDefault="009C76AA" w:rsidP="00BB0D4A">
      <w:pPr>
        <w:ind w:left="720" w:hanging="720"/>
      </w:pPr>
      <w:r>
        <w:lastRenderedPageBreak/>
        <w:t>8:3</w:t>
      </w:r>
      <w:r w:rsidR="00BB0D4A">
        <w:t xml:space="preserve">0 </w:t>
      </w:r>
      <w:r w:rsidR="00BB0D4A">
        <w:tab/>
      </w:r>
      <w:r w:rsidRPr="004E6933">
        <w:t>Town Meeting Warrant Articles</w:t>
      </w:r>
      <w:r w:rsidR="00BB0D4A">
        <w:t xml:space="preserve"> (Asst. Town Manager/Finance Director)</w:t>
      </w:r>
      <w:r w:rsidRPr="004E6933">
        <w:t>:</w:t>
      </w:r>
    </w:p>
    <w:p w:rsidR="009C76AA" w:rsidRDefault="00BB0D4A" w:rsidP="00BB0D4A">
      <w:pPr>
        <w:ind w:left="1440"/>
      </w:pPr>
      <w:r w:rsidRPr="004E6933">
        <w:t>Annual TM Article 3 - Establish Elected Officials' Salaries</w:t>
      </w:r>
    </w:p>
    <w:p w:rsidR="009C76AA" w:rsidRDefault="00BB0D4A" w:rsidP="00BB0D4A">
      <w:pPr>
        <w:ind w:left="720" w:firstLine="720"/>
      </w:pPr>
      <w:r>
        <w:t xml:space="preserve">May STM </w:t>
      </w:r>
      <w:r w:rsidR="009C76AA">
        <w:t xml:space="preserve">Article 35 – General Fund Cash </w:t>
      </w:r>
      <w:proofErr w:type="gramStart"/>
      <w:r w:rsidR="009C76AA">
        <w:t>Capital</w:t>
      </w:r>
      <w:proofErr w:type="gramEnd"/>
    </w:p>
    <w:p w:rsidR="009C76AA" w:rsidRPr="004E6933" w:rsidRDefault="00BB0D4A" w:rsidP="00BB0D4A">
      <w:pPr>
        <w:ind w:left="720" w:firstLine="720"/>
      </w:pPr>
      <w:r>
        <w:t xml:space="preserve">May STM </w:t>
      </w:r>
      <w:r w:rsidR="009C76AA" w:rsidRPr="004E6933">
        <w:t xml:space="preserve">Article 37 - Public Safety Buildings </w:t>
      </w:r>
      <w:proofErr w:type="gramStart"/>
      <w:r w:rsidR="009C76AA" w:rsidRPr="004E6933">
        <w:t>Construction</w:t>
      </w:r>
      <w:proofErr w:type="gramEnd"/>
    </w:p>
    <w:p w:rsidR="004B1C9A" w:rsidRPr="004E6933" w:rsidRDefault="004B1C9A" w:rsidP="008D047F"/>
    <w:p w:rsidR="004B1C9A" w:rsidRPr="004E6933" w:rsidRDefault="009C76AA" w:rsidP="00BB0D4A">
      <w:pPr>
        <w:ind w:left="720" w:hanging="720"/>
      </w:pPr>
      <w:r>
        <w:t>8:45</w:t>
      </w:r>
      <w:r w:rsidR="004B1C9A" w:rsidRPr="004E6933">
        <w:t xml:space="preserve"> </w:t>
      </w:r>
      <w:r w:rsidR="004B1C9A" w:rsidRPr="004E6933">
        <w:tab/>
      </w:r>
      <w:r w:rsidR="00BB0D4A">
        <w:t xml:space="preserve">May </w:t>
      </w:r>
      <w:r w:rsidR="004B1C9A" w:rsidRPr="004E6933">
        <w:t>Town Meeting Warrant Articles (Town Manager):</w:t>
      </w:r>
    </w:p>
    <w:p w:rsidR="004B1C9A" w:rsidRPr="004E6933" w:rsidRDefault="00DD7995" w:rsidP="00BB0D4A">
      <w:pPr>
        <w:ind w:left="1440"/>
      </w:pPr>
      <w:r>
        <w:t>Article 1</w:t>
      </w:r>
      <w:r w:rsidR="004B1C9A" w:rsidRPr="004E6933">
        <w:t xml:space="preserve"> - Collective Bargaining: </w:t>
      </w:r>
      <w:proofErr w:type="spellStart"/>
      <w:r w:rsidR="004B1C9A" w:rsidRPr="004E6933">
        <w:t>Indep</w:t>
      </w:r>
      <w:proofErr w:type="spellEnd"/>
      <w:r w:rsidR="004B1C9A" w:rsidRPr="004E6933">
        <w:t xml:space="preserve">. </w:t>
      </w:r>
      <w:proofErr w:type="gramStart"/>
      <w:r w:rsidR="004B1C9A" w:rsidRPr="004E6933">
        <w:t>Town Workers</w:t>
      </w:r>
      <w:r w:rsidR="00897FAA">
        <w:t xml:space="preserve"> Assoc.</w:t>
      </w:r>
      <w:proofErr w:type="gramEnd"/>
    </w:p>
    <w:p w:rsidR="004B1C9A" w:rsidRPr="004E6933" w:rsidRDefault="00DD7995" w:rsidP="00BB0D4A">
      <w:pPr>
        <w:ind w:left="1440"/>
      </w:pPr>
      <w:r>
        <w:t>Article 2</w:t>
      </w:r>
      <w:r w:rsidR="004B1C9A" w:rsidRPr="004E6933">
        <w:t xml:space="preserve"> - Collective Bargaining: NIPEA</w:t>
      </w:r>
    </w:p>
    <w:p w:rsidR="004B1C9A" w:rsidRPr="004E6933" w:rsidRDefault="00DD7995" w:rsidP="00BB0D4A">
      <w:pPr>
        <w:ind w:left="1440"/>
      </w:pPr>
      <w:r>
        <w:t>Article 3</w:t>
      </w:r>
      <w:r w:rsidR="004B1C9A" w:rsidRPr="004E6933">
        <w:t xml:space="preserve"> - Collective Bargaining: Fire Union</w:t>
      </w:r>
    </w:p>
    <w:p w:rsidR="004B1C9A" w:rsidRPr="004E6933" w:rsidRDefault="00DD7995" w:rsidP="00BB0D4A">
      <w:pPr>
        <w:ind w:left="1440"/>
      </w:pPr>
      <w:r>
        <w:t>Article 4</w:t>
      </w:r>
      <w:r w:rsidR="004B1C9A" w:rsidRPr="004E6933">
        <w:t xml:space="preserve"> - Collective Bargaining: Police Union</w:t>
      </w:r>
    </w:p>
    <w:p w:rsidR="004B1C9A" w:rsidRPr="004E6933" w:rsidRDefault="00DD7995" w:rsidP="00BB0D4A">
      <w:pPr>
        <w:ind w:left="1440"/>
      </w:pPr>
      <w:r>
        <w:t>Article 5</w:t>
      </w:r>
      <w:r w:rsidR="004B1C9A" w:rsidRPr="004E6933">
        <w:t xml:space="preserve"> - Collective Bargaining: Police Superior Officers</w:t>
      </w:r>
    </w:p>
    <w:p w:rsidR="00A339F4" w:rsidRPr="004E6933" w:rsidRDefault="00A339F4" w:rsidP="00A339F4">
      <w:pPr>
        <w:ind w:left="1440" w:hanging="720"/>
      </w:pPr>
    </w:p>
    <w:p w:rsidR="00D30DED" w:rsidRPr="004E6933" w:rsidRDefault="009C76AA" w:rsidP="004E6933">
      <w:pPr>
        <w:ind w:left="720" w:hanging="720"/>
      </w:pPr>
      <w:r>
        <w:t>9:15</w:t>
      </w:r>
      <w:r w:rsidR="00D30DED" w:rsidRPr="004E6933">
        <w:tab/>
        <w:t>Finance Committee Updates; Issues not reasonably anticipated by Chair within 48 hours</w:t>
      </w:r>
    </w:p>
    <w:p w:rsidR="00A03214" w:rsidRDefault="00A03214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DB5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0976"/>
    <w:rsid w:val="0009315F"/>
    <w:rsid w:val="00094FA5"/>
    <w:rsid w:val="000A0C61"/>
    <w:rsid w:val="000A1992"/>
    <w:rsid w:val="000A4F18"/>
    <w:rsid w:val="000A5F0A"/>
    <w:rsid w:val="000A7448"/>
    <w:rsid w:val="000B12CB"/>
    <w:rsid w:val="000B2CDF"/>
    <w:rsid w:val="000B2DB4"/>
    <w:rsid w:val="000B5D3E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03FF9"/>
    <w:rsid w:val="00104413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56322"/>
    <w:rsid w:val="0016270D"/>
    <w:rsid w:val="001651D5"/>
    <w:rsid w:val="00165B55"/>
    <w:rsid w:val="00171135"/>
    <w:rsid w:val="001724F7"/>
    <w:rsid w:val="00173D19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E6EAD"/>
    <w:rsid w:val="001F1A35"/>
    <w:rsid w:val="001F43FE"/>
    <w:rsid w:val="001F5B2E"/>
    <w:rsid w:val="002008D6"/>
    <w:rsid w:val="00201A5A"/>
    <w:rsid w:val="002027FC"/>
    <w:rsid w:val="00203AD3"/>
    <w:rsid w:val="00203C10"/>
    <w:rsid w:val="002136FF"/>
    <w:rsid w:val="00213F34"/>
    <w:rsid w:val="00215226"/>
    <w:rsid w:val="00216B86"/>
    <w:rsid w:val="00226C98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827"/>
    <w:rsid w:val="0026283A"/>
    <w:rsid w:val="002728D4"/>
    <w:rsid w:val="00272A95"/>
    <w:rsid w:val="00272FD3"/>
    <w:rsid w:val="002770DB"/>
    <w:rsid w:val="0028195B"/>
    <w:rsid w:val="00282367"/>
    <w:rsid w:val="00287B59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3995"/>
    <w:rsid w:val="002B58F3"/>
    <w:rsid w:val="002C041F"/>
    <w:rsid w:val="002C0EF8"/>
    <w:rsid w:val="002C145C"/>
    <w:rsid w:val="002C31BB"/>
    <w:rsid w:val="002C36B9"/>
    <w:rsid w:val="002C3B19"/>
    <w:rsid w:val="002C3CA0"/>
    <w:rsid w:val="002C7AF2"/>
    <w:rsid w:val="002D2CC6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1729B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2A6"/>
    <w:rsid w:val="003854B8"/>
    <w:rsid w:val="003864A5"/>
    <w:rsid w:val="003866BE"/>
    <w:rsid w:val="0039078A"/>
    <w:rsid w:val="0039468D"/>
    <w:rsid w:val="0039691D"/>
    <w:rsid w:val="003A05AA"/>
    <w:rsid w:val="003A2DF5"/>
    <w:rsid w:val="003B26A3"/>
    <w:rsid w:val="003B3118"/>
    <w:rsid w:val="003B52A6"/>
    <w:rsid w:val="003B5E0C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06F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5C0"/>
    <w:rsid w:val="0042579C"/>
    <w:rsid w:val="00425ABD"/>
    <w:rsid w:val="0042691E"/>
    <w:rsid w:val="004332FA"/>
    <w:rsid w:val="0043663F"/>
    <w:rsid w:val="00436C00"/>
    <w:rsid w:val="00442569"/>
    <w:rsid w:val="00442BD1"/>
    <w:rsid w:val="00450B51"/>
    <w:rsid w:val="00453953"/>
    <w:rsid w:val="00453D1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1C9A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33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7D0A"/>
    <w:rsid w:val="005406F1"/>
    <w:rsid w:val="00542C1B"/>
    <w:rsid w:val="00555C12"/>
    <w:rsid w:val="005568BD"/>
    <w:rsid w:val="0056000B"/>
    <w:rsid w:val="00562316"/>
    <w:rsid w:val="0056355D"/>
    <w:rsid w:val="00563A3E"/>
    <w:rsid w:val="00564B5D"/>
    <w:rsid w:val="005677D4"/>
    <w:rsid w:val="00570104"/>
    <w:rsid w:val="005807E8"/>
    <w:rsid w:val="00582171"/>
    <w:rsid w:val="00582BBA"/>
    <w:rsid w:val="0058543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5F4B75"/>
    <w:rsid w:val="0060799F"/>
    <w:rsid w:val="00612A2D"/>
    <w:rsid w:val="00615685"/>
    <w:rsid w:val="00616B70"/>
    <w:rsid w:val="00622086"/>
    <w:rsid w:val="00623702"/>
    <w:rsid w:val="0062446C"/>
    <w:rsid w:val="00624C4F"/>
    <w:rsid w:val="00624EB9"/>
    <w:rsid w:val="006259CF"/>
    <w:rsid w:val="00626AC4"/>
    <w:rsid w:val="00627B68"/>
    <w:rsid w:val="00631171"/>
    <w:rsid w:val="006342C5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211"/>
    <w:rsid w:val="00664B16"/>
    <w:rsid w:val="00665B12"/>
    <w:rsid w:val="00665F0E"/>
    <w:rsid w:val="00666F08"/>
    <w:rsid w:val="00674F42"/>
    <w:rsid w:val="00676672"/>
    <w:rsid w:val="00682385"/>
    <w:rsid w:val="0068459C"/>
    <w:rsid w:val="006862CC"/>
    <w:rsid w:val="006915D9"/>
    <w:rsid w:val="006A1E94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1601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176E"/>
    <w:rsid w:val="00727278"/>
    <w:rsid w:val="00731A6D"/>
    <w:rsid w:val="00736C8A"/>
    <w:rsid w:val="00740633"/>
    <w:rsid w:val="00740B0E"/>
    <w:rsid w:val="0074691B"/>
    <w:rsid w:val="00750491"/>
    <w:rsid w:val="007505EF"/>
    <w:rsid w:val="00752380"/>
    <w:rsid w:val="00753117"/>
    <w:rsid w:val="00754E51"/>
    <w:rsid w:val="007566DF"/>
    <w:rsid w:val="007574FC"/>
    <w:rsid w:val="00757D52"/>
    <w:rsid w:val="00757E83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E7F95"/>
    <w:rsid w:val="007F1E00"/>
    <w:rsid w:val="007F3FB2"/>
    <w:rsid w:val="007F4306"/>
    <w:rsid w:val="007F7518"/>
    <w:rsid w:val="007F7E8A"/>
    <w:rsid w:val="008111A0"/>
    <w:rsid w:val="008141C5"/>
    <w:rsid w:val="00817C01"/>
    <w:rsid w:val="00817FC6"/>
    <w:rsid w:val="00820C32"/>
    <w:rsid w:val="00820D2B"/>
    <w:rsid w:val="00822619"/>
    <w:rsid w:val="00822DAF"/>
    <w:rsid w:val="0082323E"/>
    <w:rsid w:val="0082455A"/>
    <w:rsid w:val="0082633F"/>
    <w:rsid w:val="0082705D"/>
    <w:rsid w:val="008274DF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56F"/>
    <w:rsid w:val="0086037D"/>
    <w:rsid w:val="00862FC9"/>
    <w:rsid w:val="00866316"/>
    <w:rsid w:val="00873B5C"/>
    <w:rsid w:val="008949FB"/>
    <w:rsid w:val="00895E65"/>
    <w:rsid w:val="008977B5"/>
    <w:rsid w:val="00897FAA"/>
    <w:rsid w:val="008A69D7"/>
    <w:rsid w:val="008A7342"/>
    <w:rsid w:val="008C0652"/>
    <w:rsid w:val="008C0ECB"/>
    <w:rsid w:val="008C167D"/>
    <w:rsid w:val="008D047F"/>
    <w:rsid w:val="008D2360"/>
    <w:rsid w:val="008D2EFA"/>
    <w:rsid w:val="008D5372"/>
    <w:rsid w:val="008D58AD"/>
    <w:rsid w:val="008D6145"/>
    <w:rsid w:val="008E27ED"/>
    <w:rsid w:val="008E4605"/>
    <w:rsid w:val="008E5C06"/>
    <w:rsid w:val="008E6753"/>
    <w:rsid w:val="008E726F"/>
    <w:rsid w:val="008F1EDC"/>
    <w:rsid w:val="008F3895"/>
    <w:rsid w:val="008F3D61"/>
    <w:rsid w:val="008F3FCD"/>
    <w:rsid w:val="008F54C5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23AA"/>
    <w:rsid w:val="009A2839"/>
    <w:rsid w:val="009A45CC"/>
    <w:rsid w:val="009A52A9"/>
    <w:rsid w:val="009B561B"/>
    <w:rsid w:val="009B5735"/>
    <w:rsid w:val="009B7AFD"/>
    <w:rsid w:val="009C488E"/>
    <w:rsid w:val="009C510F"/>
    <w:rsid w:val="009C5686"/>
    <w:rsid w:val="009C76AA"/>
    <w:rsid w:val="009D09F4"/>
    <w:rsid w:val="009D1169"/>
    <w:rsid w:val="009D4144"/>
    <w:rsid w:val="009D5C60"/>
    <w:rsid w:val="009E2A0B"/>
    <w:rsid w:val="009E64FD"/>
    <w:rsid w:val="009E725D"/>
    <w:rsid w:val="00A03214"/>
    <w:rsid w:val="00A062EF"/>
    <w:rsid w:val="00A239DE"/>
    <w:rsid w:val="00A241E5"/>
    <w:rsid w:val="00A265D6"/>
    <w:rsid w:val="00A339F4"/>
    <w:rsid w:val="00A33C1F"/>
    <w:rsid w:val="00A34970"/>
    <w:rsid w:val="00A35956"/>
    <w:rsid w:val="00A4154B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5167"/>
    <w:rsid w:val="00B17512"/>
    <w:rsid w:val="00B20D92"/>
    <w:rsid w:val="00B234C0"/>
    <w:rsid w:val="00B265FA"/>
    <w:rsid w:val="00B27FC9"/>
    <w:rsid w:val="00B27FE2"/>
    <w:rsid w:val="00B37306"/>
    <w:rsid w:val="00B43464"/>
    <w:rsid w:val="00B463F2"/>
    <w:rsid w:val="00B4671B"/>
    <w:rsid w:val="00B51550"/>
    <w:rsid w:val="00B51871"/>
    <w:rsid w:val="00B55316"/>
    <w:rsid w:val="00B617D5"/>
    <w:rsid w:val="00B61DA0"/>
    <w:rsid w:val="00B66725"/>
    <w:rsid w:val="00B66C35"/>
    <w:rsid w:val="00B83F94"/>
    <w:rsid w:val="00B83F9D"/>
    <w:rsid w:val="00B86B26"/>
    <w:rsid w:val="00B963FC"/>
    <w:rsid w:val="00B975B1"/>
    <w:rsid w:val="00B97C94"/>
    <w:rsid w:val="00BA1908"/>
    <w:rsid w:val="00BA5D53"/>
    <w:rsid w:val="00BB0D4A"/>
    <w:rsid w:val="00BB152B"/>
    <w:rsid w:val="00BD43AF"/>
    <w:rsid w:val="00BD4EC3"/>
    <w:rsid w:val="00BE0373"/>
    <w:rsid w:val="00BF342A"/>
    <w:rsid w:val="00BF3649"/>
    <w:rsid w:val="00C02225"/>
    <w:rsid w:val="00C10CA2"/>
    <w:rsid w:val="00C123F2"/>
    <w:rsid w:val="00C13746"/>
    <w:rsid w:val="00C2649A"/>
    <w:rsid w:val="00C27355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5F39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4082"/>
    <w:rsid w:val="00C967DA"/>
    <w:rsid w:val="00CB175D"/>
    <w:rsid w:val="00CC1A1C"/>
    <w:rsid w:val="00CC21E0"/>
    <w:rsid w:val="00CC35CC"/>
    <w:rsid w:val="00CC3858"/>
    <w:rsid w:val="00CC46B3"/>
    <w:rsid w:val="00CD0E16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4397"/>
    <w:rsid w:val="00D30DED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256C"/>
    <w:rsid w:val="00D931CA"/>
    <w:rsid w:val="00D93AAA"/>
    <w:rsid w:val="00D9426E"/>
    <w:rsid w:val="00D9457F"/>
    <w:rsid w:val="00D976D1"/>
    <w:rsid w:val="00DA312C"/>
    <w:rsid w:val="00DA770D"/>
    <w:rsid w:val="00DB0A70"/>
    <w:rsid w:val="00DB58E4"/>
    <w:rsid w:val="00DB7BB6"/>
    <w:rsid w:val="00DB7D5D"/>
    <w:rsid w:val="00DC0E85"/>
    <w:rsid w:val="00DC26DB"/>
    <w:rsid w:val="00DC417F"/>
    <w:rsid w:val="00DC6524"/>
    <w:rsid w:val="00DD06FD"/>
    <w:rsid w:val="00DD5F55"/>
    <w:rsid w:val="00DD7995"/>
    <w:rsid w:val="00DE0264"/>
    <w:rsid w:val="00DE1CA0"/>
    <w:rsid w:val="00DE4771"/>
    <w:rsid w:val="00DE7A2A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A3A"/>
    <w:rsid w:val="00E43DA3"/>
    <w:rsid w:val="00E45346"/>
    <w:rsid w:val="00E504DD"/>
    <w:rsid w:val="00E506A4"/>
    <w:rsid w:val="00E529C0"/>
    <w:rsid w:val="00E60C22"/>
    <w:rsid w:val="00E617A6"/>
    <w:rsid w:val="00E62C59"/>
    <w:rsid w:val="00E663E1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0FEA"/>
    <w:rsid w:val="00EF029A"/>
    <w:rsid w:val="00EF0485"/>
    <w:rsid w:val="00EF2F16"/>
    <w:rsid w:val="00EF480E"/>
    <w:rsid w:val="00EF7A9B"/>
    <w:rsid w:val="00F00493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3833"/>
    <w:rsid w:val="00F3459C"/>
    <w:rsid w:val="00F41C17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E33"/>
    <w:rsid w:val="00F94536"/>
    <w:rsid w:val="00F96649"/>
    <w:rsid w:val="00FA10CB"/>
    <w:rsid w:val="00FA2711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468"/>
    <w:rsid w:val="00FD5F48"/>
    <w:rsid w:val="00FE4D3A"/>
    <w:rsid w:val="00FE4DB4"/>
    <w:rsid w:val="00FF099B"/>
    <w:rsid w:val="00FF3ABF"/>
    <w:rsid w:val="00FF6163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12323465?pwd=cko1dkxyVlZJTmRRWi9UV2p4WXYv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oom.us/" TargetMode="External"/><Relationship Id="rId12" Type="http://schemas.openxmlformats.org/officeDocument/2006/relationships/hyperlink" Target="https://us02web.zoom.us/u/keJR0pUx3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6112323465?pwd=cko1dkxyVlZJTmRRWi9UV2p4WXYvZz0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oom.u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2web.zoom.us/u/keJR0pUx3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847C-02A4-4216-9B51-ABF58685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11</cp:revision>
  <cp:lastPrinted>2013-08-08T15:48:00Z</cp:lastPrinted>
  <dcterms:created xsi:type="dcterms:W3CDTF">2021-04-11T18:57:00Z</dcterms:created>
  <dcterms:modified xsi:type="dcterms:W3CDTF">2021-04-12T12:56:00Z</dcterms:modified>
</cp:coreProperties>
</file>