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C517CD">
        <w:rPr>
          <w:sz w:val="28"/>
          <w:szCs w:val="28"/>
        </w:rPr>
        <w:t>April 17</w:t>
      </w:r>
      <w:r w:rsidR="0026283A">
        <w:rPr>
          <w:sz w:val="28"/>
          <w:szCs w:val="28"/>
        </w:rPr>
        <w:t>,</w:t>
      </w:r>
      <w:r w:rsidR="00E0662A">
        <w:rPr>
          <w:sz w:val="28"/>
          <w:szCs w:val="28"/>
        </w:rPr>
        <w:t xml:space="preserve"> 2019</w:t>
      </w:r>
      <w:r w:rsidR="00DB7868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E0662A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E0662A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C517CD">
        <w:rPr>
          <w:sz w:val="28"/>
          <w:szCs w:val="28"/>
        </w:rPr>
        <w:t xml:space="preserve">April </w:t>
      </w:r>
      <w:r w:rsidR="008D3998">
        <w:rPr>
          <w:sz w:val="28"/>
          <w:szCs w:val="28"/>
        </w:rPr>
        <w:t>3</w:t>
      </w:r>
      <w:r w:rsidR="00D91055">
        <w:rPr>
          <w:sz w:val="28"/>
          <w:szCs w:val="28"/>
        </w:rPr>
        <w:t xml:space="preserve">, </w:t>
      </w:r>
      <w:r>
        <w:rPr>
          <w:sz w:val="28"/>
          <w:szCs w:val="28"/>
        </w:rPr>
        <w:t>2019</w:t>
      </w:r>
      <w:r w:rsidR="00D91055">
        <w:rPr>
          <w:sz w:val="28"/>
          <w:szCs w:val="28"/>
        </w:rPr>
        <w:t>)</w:t>
      </w:r>
    </w:p>
    <w:p w:rsidR="00770902" w:rsidRDefault="00D91055" w:rsidP="00C517C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7342" w:rsidRDefault="00C517CD" w:rsidP="00E13C53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E13C53">
        <w:rPr>
          <w:sz w:val="28"/>
          <w:szCs w:val="28"/>
        </w:rPr>
        <w:t xml:space="preserve"> </w:t>
      </w:r>
      <w:r w:rsidR="00E13C53">
        <w:rPr>
          <w:sz w:val="28"/>
          <w:szCs w:val="28"/>
        </w:rPr>
        <w:tab/>
        <w:t>Annual Town Meeting Warrant Article</w:t>
      </w:r>
      <w:r w:rsidR="00E26C94">
        <w:rPr>
          <w:sz w:val="28"/>
          <w:szCs w:val="28"/>
        </w:rPr>
        <w:t>s</w:t>
      </w:r>
      <w:r w:rsidR="00E13C53">
        <w:rPr>
          <w:sz w:val="28"/>
          <w:szCs w:val="28"/>
        </w:rPr>
        <w:t>: Discuss and/or Vote</w:t>
      </w:r>
    </w:p>
    <w:p w:rsidR="00A72668" w:rsidRDefault="00A72668" w:rsidP="00E13C53">
      <w:pPr>
        <w:rPr>
          <w:sz w:val="28"/>
          <w:szCs w:val="28"/>
        </w:rPr>
      </w:pPr>
    </w:p>
    <w:p w:rsidR="00861BD6" w:rsidRPr="00861BD6" w:rsidRDefault="00861BD6" w:rsidP="00861BD6">
      <w:pPr>
        <w:ind w:firstLine="720"/>
      </w:pPr>
      <w:r>
        <w:t xml:space="preserve">Article 14: </w:t>
      </w:r>
      <w:r w:rsidR="00A72668" w:rsidRPr="00861BD6">
        <w:t>Appropriate for Town-Owned Land Surveys</w:t>
      </w:r>
    </w:p>
    <w:p w:rsidR="004B3E66" w:rsidRDefault="004B3E66" w:rsidP="004B3E66">
      <w:pPr>
        <w:ind w:left="720"/>
      </w:pPr>
      <w:r w:rsidRPr="00767342">
        <w:t>Article 17: Small Repair Grant</w:t>
      </w:r>
    </w:p>
    <w:p w:rsidR="004B3E66" w:rsidRPr="000F7905" w:rsidRDefault="004B3E66" w:rsidP="004B3E66">
      <w:pPr>
        <w:ind w:left="720"/>
      </w:pPr>
      <w:r>
        <w:t xml:space="preserve">Article 24: </w:t>
      </w:r>
      <w:r w:rsidRPr="000F7905">
        <w:t>Zoning - Accessory Dwelling Unit</w:t>
      </w:r>
    </w:p>
    <w:p w:rsidR="004B3E66" w:rsidRPr="000F7905" w:rsidRDefault="004B3E66" w:rsidP="004B3E66">
      <w:pPr>
        <w:ind w:left="720"/>
      </w:pPr>
      <w:r>
        <w:t xml:space="preserve">Article 25: </w:t>
      </w:r>
      <w:r w:rsidRPr="000F7905">
        <w:t xml:space="preserve">Zoning </w:t>
      </w:r>
      <w:r w:rsidR="00684B8E">
        <w:t>-</w:t>
      </w:r>
      <w:r w:rsidRPr="000F7905">
        <w:t xml:space="preserve"> </w:t>
      </w:r>
      <w:r w:rsidR="00684B8E">
        <w:t xml:space="preserve">Dimensional/Use </w:t>
      </w:r>
      <w:r w:rsidRPr="000F7905">
        <w:t>Transit Oriented Dev. Lower Chestnut Overlay</w:t>
      </w:r>
    </w:p>
    <w:p w:rsidR="004B3E66" w:rsidRPr="000F7905" w:rsidRDefault="004B3E66" w:rsidP="004B3E66">
      <w:pPr>
        <w:ind w:left="720"/>
      </w:pPr>
      <w:r>
        <w:t xml:space="preserve">Article 26: </w:t>
      </w:r>
      <w:r w:rsidR="00684B8E">
        <w:t xml:space="preserve">Zoning - </w:t>
      </w:r>
      <w:r w:rsidRPr="000F7905">
        <w:t xml:space="preserve">Map Change </w:t>
      </w:r>
      <w:r w:rsidR="00684B8E">
        <w:t xml:space="preserve">- </w:t>
      </w:r>
      <w:r w:rsidRPr="000F7905">
        <w:t>Chestnut Business/Lower Chestnut Overlay</w:t>
      </w:r>
    </w:p>
    <w:p w:rsidR="004B3E66" w:rsidRDefault="004B3E66" w:rsidP="004B3E66">
      <w:pPr>
        <w:ind w:left="720"/>
      </w:pPr>
      <w:r>
        <w:t xml:space="preserve">Article 27: </w:t>
      </w:r>
      <w:r w:rsidR="00684B8E">
        <w:t xml:space="preserve">Zoning - </w:t>
      </w:r>
      <w:r w:rsidRPr="000F7905">
        <w:t>Map Change - Transit Oriented Dev. Lower Chestnut Overlay</w:t>
      </w:r>
    </w:p>
    <w:p w:rsidR="00E13C53" w:rsidRDefault="004B3E66" w:rsidP="00861BD6">
      <w:pPr>
        <w:ind w:left="720"/>
      </w:pPr>
      <w:r>
        <w:t xml:space="preserve">Article 28: </w:t>
      </w:r>
      <w:r w:rsidRPr="004B3E66">
        <w:t>Zoning - Self Storage Facilities in Mixed Use 128 District</w:t>
      </w:r>
      <w:r>
        <w:t xml:space="preserve"> </w:t>
      </w:r>
    </w:p>
    <w:p w:rsidR="00E26C94" w:rsidRDefault="00E26C94" w:rsidP="00E26C94">
      <w:pPr>
        <w:ind w:left="720"/>
      </w:pPr>
      <w:r>
        <w:t>Article 49: Amend Gen</w:t>
      </w:r>
      <w:r w:rsidR="00684B8E">
        <w:t>eral</w:t>
      </w:r>
      <w:bookmarkStart w:id="0" w:name="_GoBack"/>
      <w:bookmarkEnd w:id="0"/>
      <w:r>
        <w:t xml:space="preserve"> By-Law / Stretch Energy Code</w:t>
      </w:r>
    </w:p>
    <w:p w:rsidR="00C517CD" w:rsidRDefault="00C517CD" w:rsidP="00752BC0">
      <w:pPr>
        <w:rPr>
          <w:sz w:val="28"/>
          <w:szCs w:val="28"/>
        </w:rPr>
      </w:pPr>
    </w:p>
    <w:p w:rsidR="00767342" w:rsidRDefault="00E3588A" w:rsidP="00767342">
      <w:pPr>
        <w:rPr>
          <w:sz w:val="28"/>
          <w:szCs w:val="28"/>
        </w:rPr>
      </w:pPr>
      <w:r>
        <w:rPr>
          <w:sz w:val="28"/>
          <w:szCs w:val="28"/>
        </w:rPr>
        <w:t>7:45</w:t>
      </w:r>
      <w:r w:rsidR="00767342">
        <w:rPr>
          <w:sz w:val="28"/>
          <w:szCs w:val="28"/>
        </w:rPr>
        <w:t xml:space="preserve"> </w:t>
      </w:r>
      <w:r w:rsidR="00767342">
        <w:rPr>
          <w:sz w:val="28"/>
          <w:szCs w:val="28"/>
        </w:rPr>
        <w:tab/>
        <w:t>Special Town Meeting Warrant Articles: Discuss and/or Vote</w:t>
      </w:r>
    </w:p>
    <w:p w:rsidR="00E3588A" w:rsidRDefault="00E3588A" w:rsidP="00767342">
      <w:pPr>
        <w:rPr>
          <w:sz w:val="28"/>
          <w:szCs w:val="28"/>
        </w:rPr>
      </w:pPr>
    </w:p>
    <w:p w:rsidR="00767342" w:rsidRPr="00E3588A" w:rsidRDefault="00861BD6" w:rsidP="00E3588A">
      <w:pPr>
        <w:ind w:left="720"/>
      </w:pPr>
      <w:r>
        <w:t xml:space="preserve">Article 1: </w:t>
      </w:r>
      <w:r w:rsidR="00767342" w:rsidRPr="00E3588A">
        <w:t>Appropriate for N2 Innovation District</w:t>
      </w:r>
    </w:p>
    <w:p w:rsidR="00767342" w:rsidRPr="00E3588A" w:rsidRDefault="00861BD6" w:rsidP="00E3588A">
      <w:pPr>
        <w:ind w:left="720"/>
      </w:pPr>
      <w:r>
        <w:t xml:space="preserve">Article 4: </w:t>
      </w:r>
      <w:r w:rsidR="00767342" w:rsidRPr="00E3588A">
        <w:t>Amend General By-Law - Non-Criminal Disposition</w:t>
      </w:r>
    </w:p>
    <w:p w:rsidR="00767342" w:rsidRPr="00E3588A" w:rsidRDefault="00767342" w:rsidP="00E3588A">
      <w:pPr>
        <w:ind w:left="720"/>
      </w:pPr>
    </w:p>
    <w:p w:rsidR="00D91055" w:rsidRDefault="00E3588A" w:rsidP="00752BC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70902">
        <w:rPr>
          <w:sz w:val="28"/>
          <w:szCs w:val="28"/>
        </w:rPr>
        <w:t>:0</w:t>
      </w:r>
      <w:r w:rsidR="00C41C1D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0F7905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469AD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212E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3DFC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4F7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3E66"/>
    <w:rsid w:val="004B4A12"/>
    <w:rsid w:val="004C0EDC"/>
    <w:rsid w:val="004C1F98"/>
    <w:rsid w:val="004C291B"/>
    <w:rsid w:val="004C2D29"/>
    <w:rsid w:val="004D27D6"/>
    <w:rsid w:val="004D3593"/>
    <w:rsid w:val="004D36E6"/>
    <w:rsid w:val="004D6126"/>
    <w:rsid w:val="004D7DC8"/>
    <w:rsid w:val="004E088C"/>
    <w:rsid w:val="004E1A48"/>
    <w:rsid w:val="004E5D69"/>
    <w:rsid w:val="004E695C"/>
    <w:rsid w:val="004E7DBA"/>
    <w:rsid w:val="004F71A3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4B8E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2BC0"/>
    <w:rsid w:val="00753117"/>
    <w:rsid w:val="00754E51"/>
    <w:rsid w:val="007566DF"/>
    <w:rsid w:val="007574FC"/>
    <w:rsid w:val="00757D52"/>
    <w:rsid w:val="00762DFA"/>
    <w:rsid w:val="00767342"/>
    <w:rsid w:val="00770902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1BD6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3998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6331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2668"/>
    <w:rsid w:val="00A7482C"/>
    <w:rsid w:val="00A75843"/>
    <w:rsid w:val="00A75D1B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3677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17CD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6809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662A"/>
    <w:rsid w:val="00E10CA0"/>
    <w:rsid w:val="00E11404"/>
    <w:rsid w:val="00E125D9"/>
    <w:rsid w:val="00E13C53"/>
    <w:rsid w:val="00E25605"/>
    <w:rsid w:val="00E26C94"/>
    <w:rsid w:val="00E3588A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A4293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10</cp:revision>
  <cp:lastPrinted>2013-08-08T15:48:00Z</cp:lastPrinted>
  <dcterms:created xsi:type="dcterms:W3CDTF">2019-03-17T18:27:00Z</dcterms:created>
  <dcterms:modified xsi:type="dcterms:W3CDTF">2019-04-12T12:03:00Z</dcterms:modified>
</cp:coreProperties>
</file>