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485CCD">
        <w:rPr>
          <w:sz w:val="28"/>
          <w:szCs w:val="28"/>
        </w:rPr>
        <w:t>March 29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237E6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2E3B60">
        <w:rPr>
          <w:sz w:val="28"/>
          <w:szCs w:val="28"/>
        </w:rPr>
        <w:t>March 15</w:t>
      </w:r>
      <w:r w:rsidR="00D91055"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 w:rsidR="00D91055"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4AF4" w:rsidRDefault="002237E6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Meeting Articles: Discuss and/or Vote</w:t>
      </w:r>
    </w:p>
    <w:p w:rsidR="0016316A" w:rsidRDefault="0016316A" w:rsidP="00D91055">
      <w:pPr>
        <w:ind w:left="1440" w:hanging="1440"/>
        <w:rPr>
          <w:sz w:val="28"/>
          <w:szCs w:val="28"/>
        </w:rPr>
      </w:pPr>
    </w:p>
    <w:p w:rsidR="00D33C7E" w:rsidRDefault="00D33C7E" w:rsidP="00D33C7E">
      <w:pPr>
        <w:ind w:left="2160" w:hanging="1440"/>
      </w:pPr>
      <w:r>
        <w:t>Establish Elected Officials’ Salaries</w:t>
      </w:r>
      <w:r w:rsidR="002C3B00">
        <w:t xml:space="preserve"> p. 3</w:t>
      </w:r>
    </w:p>
    <w:p w:rsidR="00F32EE3" w:rsidRDefault="00F32EE3" w:rsidP="00D33C7E">
      <w:pPr>
        <w:ind w:left="2160" w:hanging="1440"/>
      </w:pPr>
      <w:r>
        <w:t xml:space="preserve">Property Tax Assistance Program (reconsider/new amount) </w:t>
      </w:r>
      <w:r w:rsidR="007D482F">
        <w:t>p. 5</w:t>
      </w:r>
    </w:p>
    <w:p w:rsidR="0016316A" w:rsidRDefault="007D482F" w:rsidP="0016316A">
      <w:pPr>
        <w:ind w:left="2160" w:hanging="1440"/>
      </w:pPr>
      <w:r>
        <w:t>Town-Owned Land Surveys p.  7</w:t>
      </w:r>
    </w:p>
    <w:p w:rsidR="0016316A" w:rsidRDefault="0016316A" w:rsidP="0016316A">
      <w:pPr>
        <w:ind w:left="2160" w:hanging="1440"/>
      </w:pPr>
      <w:r>
        <w:t>Public Fac</w:t>
      </w:r>
      <w:r w:rsidR="007D482F">
        <w:t>ilities Maintenance Program p. 7</w:t>
      </w:r>
    </w:p>
    <w:p w:rsidR="00F32EE3" w:rsidRDefault="00F32EE3" w:rsidP="0016316A">
      <w:pPr>
        <w:ind w:left="2160" w:hanging="1440"/>
      </w:pPr>
      <w:r>
        <w:t>Establish Revolving Funds (reconsider/change of text)</w:t>
      </w:r>
      <w:r w:rsidR="007D482F">
        <w:t xml:space="preserve"> p. 15</w:t>
      </w:r>
    </w:p>
    <w:p w:rsidR="004D6B6D" w:rsidRDefault="004D6B6D" w:rsidP="004D6B6D">
      <w:pPr>
        <w:ind w:left="2160" w:hanging="1440"/>
      </w:pPr>
      <w:r>
        <w:t>Continue</w:t>
      </w:r>
      <w:r w:rsidR="002237E6">
        <w:t>/Authorize</w:t>
      </w:r>
      <w:r>
        <w:t xml:space="preserve"> Department Revolving Funds</w:t>
      </w:r>
      <w:r w:rsidR="00C358A9">
        <w:t xml:space="preserve"> p.</w:t>
      </w:r>
      <w:r w:rsidR="0007192F">
        <w:t xml:space="preserve"> 1</w:t>
      </w:r>
      <w:r w:rsidR="007D482F">
        <w:t>9</w:t>
      </w:r>
    </w:p>
    <w:p w:rsidR="0016316A" w:rsidRDefault="0016316A" w:rsidP="0016316A">
      <w:pPr>
        <w:ind w:left="2160" w:hanging="1440"/>
      </w:pPr>
      <w:r w:rsidRPr="00202F81">
        <w:t>Public Works Infrastructure Program</w:t>
      </w:r>
      <w:r w:rsidR="007D482F">
        <w:t xml:space="preserve"> p. 47</w:t>
      </w:r>
    </w:p>
    <w:p w:rsidR="00505866" w:rsidRDefault="00505866" w:rsidP="0016316A">
      <w:pPr>
        <w:ind w:left="2160" w:hanging="1440"/>
      </w:pPr>
      <w:r>
        <w:t>DPW St</w:t>
      </w:r>
      <w:r w:rsidR="007D482F">
        <w:t>orage Facility Feasibility p. 51</w:t>
      </w:r>
    </w:p>
    <w:p w:rsidR="00202F81" w:rsidRPr="00D33C7E" w:rsidRDefault="0016316A" w:rsidP="00D33C7E">
      <w:pPr>
        <w:ind w:left="2160" w:hanging="1440"/>
      </w:pPr>
      <w:r w:rsidRPr="00202F81">
        <w:t>Water Distribution System Improvements</w:t>
      </w:r>
      <w:r w:rsidR="007D482F">
        <w:t xml:space="preserve"> p. 56</w:t>
      </w:r>
    </w:p>
    <w:p w:rsidR="00185BB9" w:rsidRDefault="00185BB9" w:rsidP="00A206EC">
      <w:pPr>
        <w:ind w:left="2160" w:hanging="1440"/>
      </w:pPr>
    </w:p>
    <w:p w:rsidR="00D33C7E" w:rsidRDefault="002237E6" w:rsidP="00D33C7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 w:rsidR="00D33C7E">
        <w:rPr>
          <w:sz w:val="28"/>
          <w:szCs w:val="28"/>
        </w:rPr>
        <w:tab/>
        <w:t>Special Town Meeting Warrant Articles: Discuss and/or Vote</w:t>
      </w:r>
    </w:p>
    <w:p w:rsidR="00D33C7E" w:rsidRDefault="00D33C7E" w:rsidP="00D33C7E">
      <w:pPr>
        <w:rPr>
          <w:sz w:val="28"/>
          <w:szCs w:val="28"/>
        </w:rPr>
      </w:pPr>
    </w:p>
    <w:p w:rsidR="00D33C7E" w:rsidRDefault="00D33C7E" w:rsidP="00D33C7E">
      <w:pPr>
        <w:ind w:firstLine="720"/>
      </w:pPr>
      <w:r>
        <w:t>Tax Increment Financing Plan</w:t>
      </w:r>
      <w:r w:rsidR="00075163">
        <w:t xml:space="preserve"> p. 1</w:t>
      </w:r>
    </w:p>
    <w:p w:rsidR="00D33C7E" w:rsidRDefault="00D33C7E" w:rsidP="00D33C7E">
      <w:pPr>
        <w:ind w:firstLine="720"/>
      </w:pPr>
      <w:r>
        <w:t>Rescind Debt Authorization</w:t>
      </w:r>
      <w:r w:rsidR="00075163">
        <w:t xml:space="preserve"> p. 3</w:t>
      </w:r>
      <w:bookmarkStart w:id="0" w:name="_GoBack"/>
      <w:bookmarkEnd w:id="0"/>
    </w:p>
    <w:p w:rsidR="00D33C7E" w:rsidRDefault="00D33C7E" w:rsidP="004D6B6D">
      <w:pPr>
        <w:rPr>
          <w:sz w:val="28"/>
          <w:szCs w:val="28"/>
        </w:rPr>
      </w:pPr>
    </w:p>
    <w:p w:rsidR="00D33C7E" w:rsidRDefault="002237E6" w:rsidP="00D33C7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8:20</w:t>
      </w:r>
      <w:r w:rsidR="00D33C7E">
        <w:rPr>
          <w:sz w:val="28"/>
          <w:szCs w:val="28"/>
        </w:rPr>
        <w:t xml:space="preserve"> </w:t>
      </w:r>
      <w:r w:rsidR="00D33C7E">
        <w:rPr>
          <w:sz w:val="28"/>
          <w:szCs w:val="28"/>
        </w:rPr>
        <w:tab/>
        <w:t>Annual Town Meeting Articles: Discuss and/or Vote</w:t>
      </w:r>
    </w:p>
    <w:p w:rsidR="00D33C7E" w:rsidRDefault="00D33C7E" w:rsidP="00D33C7E"/>
    <w:p w:rsidR="00D4768B" w:rsidRDefault="00A206EC" w:rsidP="00D4768B">
      <w:pPr>
        <w:ind w:left="2160" w:hanging="1440"/>
      </w:pPr>
      <w:r>
        <w:t>Appropriate for Rosemary Pool Construction</w:t>
      </w:r>
      <w:r w:rsidR="00BB5694">
        <w:t xml:space="preserve"> (to be voted </w:t>
      </w:r>
      <w:r w:rsidR="007E2FCA">
        <w:t xml:space="preserve">on or </w:t>
      </w:r>
      <w:r w:rsidR="00BB5694">
        <w:t>after April 19)</w:t>
      </w:r>
      <w:r w:rsidR="007D482F">
        <w:t xml:space="preserve"> p. 40</w:t>
      </w:r>
    </w:p>
    <w:p w:rsidR="00202F81" w:rsidRPr="00202F81" w:rsidRDefault="00202F81" w:rsidP="00B85FCC">
      <w:pPr>
        <w:ind w:left="2160" w:hanging="1440"/>
      </w:pPr>
      <w:r w:rsidRPr="00202F81">
        <w:t>CPA: Cricket Field Renovations</w:t>
      </w:r>
      <w:r w:rsidR="007D482F">
        <w:t xml:space="preserve"> p. 41</w:t>
      </w:r>
    </w:p>
    <w:p w:rsidR="00202F81" w:rsidRPr="00202F81" w:rsidRDefault="00202F81" w:rsidP="00B85FCC">
      <w:pPr>
        <w:ind w:left="2160" w:hanging="1440"/>
      </w:pPr>
      <w:r w:rsidRPr="00202F81">
        <w:t>CPA: Hillside Trails</w:t>
      </w:r>
      <w:r w:rsidR="00915B8B">
        <w:t xml:space="preserve"> </w:t>
      </w:r>
      <w:r w:rsidR="007D482F">
        <w:t>p. 41</w:t>
      </w:r>
    </w:p>
    <w:p w:rsidR="00202F81" w:rsidRPr="00202F81" w:rsidRDefault="00202F81" w:rsidP="00B85FCC">
      <w:pPr>
        <w:ind w:left="2160" w:hanging="1440"/>
      </w:pPr>
      <w:r w:rsidRPr="00202F81">
        <w:t>CPA: Accessible Reservoir Trails</w:t>
      </w:r>
      <w:r w:rsidR="007D482F">
        <w:t xml:space="preserve"> p. 42</w:t>
      </w:r>
    </w:p>
    <w:p w:rsidR="00185BB9" w:rsidRDefault="00202F81" w:rsidP="0016316A">
      <w:pPr>
        <w:ind w:left="2160" w:hanging="1440"/>
      </w:pPr>
      <w:r w:rsidRPr="00202F81">
        <w:t>CPA: Approp</w:t>
      </w:r>
      <w:r>
        <w:t>riate</w:t>
      </w:r>
      <w:r w:rsidRPr="00202F81">
        <w:t xml:space="preserve"> to Community Preservation Fund</w:t>
      </w:r>
      <w:r w:rsidR="007D482F">
        <w:t xml:space="preserve"> p. 42</w:t>
      </w:r>
    </w:p>
    <w:p w:rsidR="004B58D3" w:rsidRDefault="004B58D3" w:rsidP="002E3B60">
      <w:pPr>
        <w:rPr>
          <w:sz w:val="28"/>
          <w:szCs w:val="28"/>
        </w:rPr>
      </w:pPr>
    </w:p>
    <w:p w:rsidR="00D91055" w:rsidRDefault="00A206EC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192F"/>
    <w:rsid w:val="00074B78"/>
    <w:rsid w:val="00075163"/>
    <w:rsid w:val="00080E5B"/>
    <w:rsid w:val="0008210F"/>
    <w:rsid w:val="00084007"/>
    <w:rsid w:val="00084A20"/>
    <w:rsid w:val="00084AF4"/>
    <w:rsid w:val="0008647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524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316A"/>
    <w:rsid w:val="001651D5"/>
    <w:rsid w:val="00171135"/>
    <w:rsid w:val="001724F7"/>
    <w:rsid w:val="001743D9"/>
    <w:rsid w:val="00184ACD"/>
    <w:rsid w:val="00185863"/>
    <w:rsid w:val="00185BB9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624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237E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95911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00"/>
    <w:rsid w:val="002C3B19"/>
    <w:rsid w:val="002C7AF2"/>
    <w:rsid w:val="002D554A"/>
    <w:rsid w:val="002D7081"/>
    <w:rsid w:val="002D7D87"/>
    <w:rsid w:val="002E09EF"/>
    <w:rsid w:val="002E0DDE"/>
    <w:rsid w:val="002E14B2"/>
    <w:rsid w:val="002E3B60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6C47"/>
    <w:rsid w:val="00457B97"/>
    <w:rsid w:val="00460CA3"/>
    <w:rsid w:val="00463329"/>
    <w:rsid w:val="004643E4"/>
    <w:rsid w:val="004718C3"/>
    <w:rsid w:val="00473404"/>
    <w:rsid w:val="004805C5"/>
    <w:rsid w:val="00485CCD"/>
    <w:rsid w:val="00487ECF"/>
    <w:rsid w:val="0049014F"/>
    <w:rsid w:val="00491167"/>
    <w:rsid w:val="00491290"/>
    <w:rsid w:val="00492B47"/>
    <w:rsid w:val="004931CC"/>
    <w:rsid w:val="004B4A12"/>
    <w:rsid w:val="004B58D3"/>
    <w:rsid w:val="004C0EDC"/>
    <w:rsid w:val="004C1F98"/>
    <w:rsid w:val="004C291B"/>
    <w:rsid w:val="004C2D29"/>
    <w:rsid w:val="004D27D6"/>
    <w:rsid w:val="004D36E6"/>
    <w:rsid w:val="004D6126"/>
    <w:rsid w:val="004D6B6D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05866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1F4C"/>
    <w:rsid w:val="00562316"/>
    <w:rsid w:val="00562D67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33F5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06D38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D482F"/>
    <w:rsid w:val="007E175B"/>
    <w:rsid w:val="007E26EE"/>
    <w:rsid w:val="007E2FCA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1AAE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5410"/>
    <w:rsid w:val="0090742C"/>
    <w:rsid w:val="00907979"/>
    <w:rsid w:val="00910D35"/>
    <w:rsid w:val="009138E7"/>
    <w:rsid w:val="00915B2D"/>
    <w:rsid w:val="00915B8B"/>
    <w:rsid w:val="00916840"/>
    <w:rsid w:val="00917B08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C5AF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B5694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358A9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77116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07F59"/>
    <w:rsid w:val="00D14938"/>
    <w:rsid w:val="00D14D0E"/>
    <w:rsid w:val="00D151E3"/>
    <w:rsid w:val="00D166C1"/>
    <w:rsid w:val="00D16D6E"/>
    <w:rsid w:val="00D16DAC"/>
    <w:rsid w:val="00D22367"/>
    <w:rsid w:val="00D31502"/>
    <w:rsid w:val="00D33C7E"/>
    <w:rsid w:val="00D42904"/>
    <w:rsid w:val="00D4399C"/>
    <w:rsid w:val="00D43BC9"/>
    <w:rsid w:val="00D44B00"/>
    <w:rsid w:val="00D45DBD"/>
    <w:rsid w:val="00D4768B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5020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2EE3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2017-03-15T20:03:00Z</cp:lastPrinted>
  <dcterms:created xsi:type="dcterms:W3CDTF">2017-03-23T13:03:00Z</dcterms:created>
  <dcterms:modified xsi:type="dcterms:W3CDTF">2017-03-29T14:32:00Z</dcterms:modified>
</cp:coreProperties>
</file>