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707FDC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February 27</w:t>
      </w:r>
      <w:r w:rsidR="00446A4D">
        <w:rPr>
          <w:sz w:val="28"/>
          <w:szCs w:val="28"/>
        </w:rPr>
        <w:t>, 2013</w:t>
      </w:r>
      <w:r w:rsidR="0044439F">
        <w:rPr>
          <w:sz w:val="28"/>
          <w:szCs w:val="28"/>
        </w:rPr>
        <w:t>, 7:0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236CCD" w:rsidRDefault="00967897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21998" w:rsidRDefault="00921998" w:rsidP="009242DB">
      <w:pPr>
        <w:rPr>
          <w:sz w:val="28"/>
          <w:szCs w:val="28"/>
        </w:rPr>
      </w:pPr>
    </w:p>
    <w:p w:rsidR="00967897" w:rsidRDefault="00967897" w:rsidP="00967897"/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Approve Minut</w:t>
      </w:r>
      <w:r w:rsidR="00CD379A">
        <w:rPr>
          <w:sz w:val="28"/>
          <w:szCs w:val="28"/>
        </w:rPr>
        <w:t>e</w:t>
      </w:r>
      <w:r w:rsidR="00B34082">
        <w:rPr>
          <w:sz w:val="28"/>
          <w:szCs w:val="28"/>
        </w:rPr>
        <w:t>s of Prior Meetings (</w:t>
      </w:r>
      <w:r w:rsidR="00707FDC">
        <w:rPr>
          <w:sz w:val="28"/>
          <w:szCs w:val="28"/>
        </w:rPr>
        <w:t>February 13</w:t>
      </w:r>
      <w:r w:rsidR="009242DB">
        <w:rPr>
          <w:sz w:val="28"/>
          <w:szCs w:val="28"/>
        </w:rPr>
        <w:t>, 2013</w:t>
      </w:r>
      <w:r>
        <w:rPr>
          <w:sz w:val="28"/>
          <w:szCs w:val="28"/>
        </w:rPr>
        <w:t>)</w:t>
      </w:r>
    </w:p>
    <w:p w:rsidR="00B34082" w:rsidRDefault="00B34082" w:rsidP="0044439F">
      <w:pPr>
        <w:rPr>
          <w:sz w:val="28"/>
          <w:szCs w:val="28"/>
        </w:rPr>
      </w:pPr>
    </w:p>
    <w:p w:rsidR="00B34082" w:rsidRDefault="00707FDC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  <w:t>Consultation with C</w:t>
      </w:r>
      <w:r w:rsidR="00610DCE">
        <w:rPr>
          <w:sz w:val="28"/>
          <w:szCs w:val="28"/>
        </w:rPr>
        <w:t>ommunity Preservation Committee</w:t>
      </w:r>
    </w:p>
    <w:p w:rsidR="00794FAD" w:rsidRDefault="00794FAD" w:rsidP="0044439F">
      <w:pPr>
        <w:rPr>
          <w:sz w:val="28"/>
          <w:szCs w:val="28"/>
        </w:rPr>
      </w:pPr>
    </w:p>
    <w:p w:rsidR="00DE5D22" w:rsidRDefault="00DE5D22" w:rsidP="00D50BA0">
      <w:pPr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</w:r>
      <w:r w:rsidR="00FA11C7">
        <w:rPr>
          <w:sz w:val="28"/>
          <w:szCs w:val="28"/>
        </w:rPr>
        <w:t xml:space="preserve">Request for Reserve Fund Transfer – Legal </w:t>
      </w:r>
      <w:r w:rsidR="00FD4A7F">
        <w:rPr>
          <w:sz w:val="28"/>
          <w:szCs w:val="28"/>
        </w:rPr>
        <w:t>Expenses</w:t>
      </w:r>
    </w:p>
    <w:p w:rsidR="00DE5D22" w:rsidRDefault="00DE5D22" w:rsidP="00D50BA0">
      <w:pPr>
        <w:rPr>
          <w:sz w:val="28"/>
          <w:szCs w:val="28"/>
        </w:rPr>
      </w:pPr>
    </w:p>
    <w:p w:rsidR="00D50BA0" w:rsidRDefault="00707FDC" w:rsidP="00CB657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B34082">
        <w:rPr>
          <w:sz w:val="28"/>
          <w:szCs w:val="28"/>
        </w:rPr>
        <w:tab/>
        <w:t xml:space="preserve">Discuss </w:t>
      </w:r>
      <w:r w:rsidR="002C66B5">
        <w:rPr>
          <w:sz w:val="28"/>
          <w:szCs w:val="28"/>
        </w:rPr>
        <w:t xml:space="preserve">and Vote, if appropriate, </w:t>
      </w:r>
      <w:r w:rsidR="00B34082">
        <w:rPr>
          <w:sz w:val="28"/>
          <w:szCs w:val="28"/>
        </w:rPr>
        <w:t xml:space="preserve">Finance Committee’s </w:t>
      </w:r>
      <w:r w:rsidR="00AB3DB7">
        <w:rPr>
          <w:sz w:val="28"/>
          <w:szCs w:val="28"/>
        </w:rPr>
        <w:t xml:space="preserve">FY14 </w:t>
      </w:r>
      <w:r>
        <w:rPr>
          <w:sz w:val="28"/>
          <w:szCs w:val="28"/>
        </w:rPr>
        <w:t>Final</w:t>
      </w:r>
      <w:r w:rsidR="00B34082">
        <w:rPr>
          <w:sz w:val="28"/>
          <w:szCs w:val="28"/>
        </w:rPr>
        <w:t xml:space="preserve"> </w:t>
      </w:r>
      <w:r w:rsidR="00D50BA0">
        <w:rPr>
          <w:sz w:val="28"/>
          <w:szCs w:val="28"/>
        </w:rPr>
        <w:t xml:space="preserve">Operating Budget and </w:t>
      </w:r>
      <w:r w:rsidR="00AB3DB7">
        <w:rPr>
          <w:sz w:val="28"/>
          <w:szCs w:val="28"/>
        </w:rPr>
        <w:t xml:space="preserve">FY14-FY18 </w:t>
      </w:r>
      <w:r w:rsidR="00B34082">
        <w:rPr>
          <w:sz w:val="28"/>
          <w:szCs w:val="28"/>
        </w:rPr>
        <w:t>Capital Recommendations</w:t>
      </w:r>
    </w:p>
    <w:p w:rsidR="00780A9B" w:rsidRDefault="00780A9B" w:rsidP="00D50BA0">
      <w:pPr>
        <w:rPr>
          <w:sz w:val="28"/>
          <w:szCs w:val="28"/>
        </w:rPr>
      </w:pPr>
    </w:p>
    <w:p w:rsidR="00CB6579" w:rsidRDefault="00780A9B" w:rsidP="00CB657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8:15 </w:t>
      </w:r>
      <w:r>
        <w:rPr>
          <w:sz w:val="28"/>
          <w:szCs w:val="28"/>
        </w:rPr>
        <w:tab/>
      </w:r>
      <w:r w:rsidR="00CB6579">
        <w:rPr>
          <w:sz w:val="28"/>
          <w:szCs w:val="28"/>
        </w:rPr>
        <w:t>Discuss and Vote, if appropriate, Annual Town Meeting</w:t>
      </w:r>
      <w:r>
        <w:rPr>
          <w:sz w:val="28"/>
          <w:szCs w:val="28"/>
        </w:rPr>
        <w:t xml:space="preserve"> Draft Warrant</w:t>
      </w:r>
      <w:r w:rsidR="00CB6579">
        <w:rPr>
          <w:sz w:val="28"/>
          <w:szCs w:val="28"/>
        </w:rPr>
        <w:t xml:space="preserve"> articles and related issues</w:t>
      </w:r>
    </w:p>
    <w:p w:rsidR="00D50BA0" w:rsidRDefault="00D50BA0" w:rsidP="0044439F">
      <w:pPr>
        <w:rPr>
          <w:sz w:val="28"/>
          <w:szCs w:val="28"/>
        </w:rPr>
      </w:pPr>
    </w:p>
    <w:p w:rsidR="00D50BA0" w:rsidRDefault="00780A9B" w:rsidP="006E665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8:45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17904"/>
    <w:rsid w:val="00033AA7"/>
    <w:rsid w:val="00084FCC"/>
    <w:rsid w:val="000D563B"/>
    <w:rsid w:val="000E6969"/>
    <w:rsid w:val="001316FE"/>
    <w:rsid w:val="001347AA"/>
    <w:rsid w:val="00144908"/>
    <w:rsid w:val="00183E40"/>
    <w:rsid w:val="001B40B6"/>
    <w:rsid w:val="001F0C82"/>
    <w:rsid w:val="00231FF9"/>
    <w:rsid w:val="002354A5"/>
    <w:rsid w:val="00236CCD"/>
    <w:rsid w:val="00251793"/>
    <w:rsid w:val="00280CA1"/>
    <w:rsid w:val="002B2A5C"/>
    <w:rsid w:val="002C66B5"/>
    <w:rsid w:val="003014F1"/>
    <w:rsid w:val="0031108C"/>
    <w:rsid w:val="0033529D"/>
    <w:rsid w:val="003441F6"/>
    <w:rsid w:val="003962F0"/>
    <w:rsid w:val="003F0A97"/>
    <w:rsid w:val="0040655E"/>
    <w:rsid w:val="0044439F"/>
    <w:rsid w:val="00446A4D"/>
    <w:rsid w:val="00492552"/>
    <w:rsid w:val="004E2A03"/>
    <w:rsid w:val="0051067C"/>
    <w:rsid w:val="00527CBC"/>
    <w:rsid w:val="005804BC"/>
    <w:rsid w:val="005B6B53"/>
    <w:rsid w:val="005F563B"/>
    <w:rsid w:val="00610DCE"/>
    <w:rsid w:val="00657ACF"/>
    <w:rsid w:val="00683A11"/>
    <w:rsid w:val="006B69C7"/>
    <w:rsid w:val="006E57BA"/>
    <w:rsid w:val="006E665D"/>
    <w:rsid w:val="00707FDC"/>
    <w:rsid w:val="00714EFA"/>
    <w:rsid w:val="00740938"/>
    <w:rsid w:val="00772FB4"/>
    <w:rsid w:val="00780A9B"/>
    <w:rsid w:val="00794FAD"/>
    <w:rsid w:val="007F3326"/>
    <w:rsid w:val="008212D0"/>
    <w:rsid w:val="0084025A"/>
    <w:rsid w:val="00841F21"/>
    <w:rsid w:val="008B2954"/>
    <w:rsid w:val="008E6753"/>
    <w:rsid w:val="008F3070"/>
    <w:rsid w:val="008F64CE"/>
    <w:rsid w:val="00914C23"/>
    <w:rsid w:val="00921998"/>
    <w:rsid w:val="009229E9"/>
    <w:rsid w:val="009242DB"/>
    <w:rsid w:val="009456E9"/>
    <w:rsid w:val="00954FB7"/>
    <w:rsid w:val="00956F48"/>
    <w:rsid w:val="0096040A"/>
    <w:rsid w:val="00967897"/>
    <w:rsid w:val="00A062EF"/>
    <w:rsid w:val="00A5423D"/>
    <w:rsid w:val="00A55C9A"/>
    <w:rsid w:val="00A602D8"/>
    <w:rsid w:val="00A7240B"/>
    <w:rsid w:val="00AA03EF"/>
    <w:rsid w:val="00AB3DB7"/>
    <w:rsid w:val="00AC226B"/>
    <w:rsid w:val="00AD2FF4"/>
    <w:rsid w:val="00B34082"/>
    <w:rsid w:val="00BF580A"/>
    <w:rsid w:val="00C65AC3"/>
    <w:rsid w:val="00C90ED9"/>
    <w:rsid w:val="00CB6579"/>
    <w:rsid w:val="00CD379A"/>
    <w:rsid w:val="00D0442E"/>
    <w:rsid w:val="00D50BA0"/>
    <w:rsid w:val="00DC307D"/>
    <w:rsid w:val="00DD4362"/>
    <w:rsid w:val="00DE5D22"/>
    <w:rsid w:val="00E2716A"/>
    <w:rsid w:val="00F0255D"/>
    <w:rsid w:val="00F23073"/>
    <w:rsid w:val="00F76AD1"/>
    <w:rsid w:val="00FA11C7"/>
    <w:rsid w:val="00FD4A7F"/>
    <w:rsid w:val="00FE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10</cp:revision>
  <dcterms:created xsi:type="dcterms:W3CDTF">2013-02-08T14:03:00Z</dcterms:created>
  <dcterms:modified xsi:type="dcterms:W3CDTF">2013-02-25T17:40:00Z</dcterms:modified>
</cp:coreProperties>
</file>