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44439F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December 19,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Minutes of Prior Meetings (December 3, 2012)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Commission o</w:t>
      </w:r>
      <w:r w:rsidR="002B2A5C">
        <w:rPr>
          <w:sz w:val="28"/>
          <w:szCs w:val="28"/>
        </w:rPr>
        <w:t>n Disabilities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84025A" w:rsidRDefault="007F3326" w:rsidP="0084025A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Personnel Board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7F3326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7:40</w:t>
      </w:r>
      <w:r w:rsidR="00D50BA0">
        <w:rPr>
          <w:sz w:val="28"/>
          <w:szCs w:val="28"/>
        </w:rPr>
        <w:t xml:space="preserve"> </w:t>
      </w:r>
      <w:r w:rsidR="00D50BA0">
        <w:rPr>
          <w:sz w:val="28"/>
          <w:szCs w:val="28"/>
        </w:rPr>
        <w:tab/>
        <w:t>Historical Commission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7F3326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7:55</w:t>
      </w:r>
      <w:r>
        <w:rPr>
          <w:sz w:val="28"/>
          <w:szCs w:val="28"/>
        </w:rPr>
        <w:tab/>
        <w:t>Town Counsel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8:20 </w:t>
      </w:r>
      <w:r>
        <w:rPr>
          <w:sz w:val="28"/>
          <w:szCs w:val="28"/>
        </w:rPr>
        <w:tab/>
        <w:t>Town Clerk and Board of Registrars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84025A" w:rsidRDefault="0084025A" w:rsidP="0084025A">
      <w:pPr>
        <w:rPr>
          <w:sz w:val="28"/>
          <w:szCs w:val="28"/>
        </w:rPr>
      </w:pPr>
      <w:r>
        <w:rPr>
          <w:sz w:val="28"/>
          <w:szCs w:val="28"/>
        </w:rPr>
        <w:t xml:space="preserve">8:35 </w:t>
      </w:r>
      <w:r>
        <w:rPr>
          <w:sz w:val="28"/>
          <w:szCs w:val="28"/>
        </w:rPr>
        <w:tab/>
        <w:t>Reserve Fund Transfer Request – Town Clerk</w:t>
      </w:r>
    </w:p>
    <w:p w:rsidR="0084025A" w:rsidRDefault="0084025A" w:rsidP="0084025A">
      <w:pPr>
        <w:rPr>
          <w:sz w:val="28"/>
          <w:szCs w:val="28"/>
        </w:rPr>
      </w:pPr>
    </w:p>
    <w:p w:rsidR="0084025A" w:rsidRDefault="0084025A" w:rsidP="0084025A">
      <w:pPr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  <w:t xml:space="preserve">Further 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84025A" w:rsidRDefault="0084025A" w:rsidP="00D50BA0">
      <w:pPr>
        <w:ind w:left="720"/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8:40 </w:t>
      </w:r>
      <w:r>
        <w:rPr>
          <w:sz w:val="28"/>
          <w:szCs w:val="28"/>
        </w:rPr>
        <w:tab/>
        <w:t>Needham Public Library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9:20 </w:t>
      </w:r>
      <w:r>
        <w:rPr>
          <w:sz w:val="28"/>
          <w:szCs w:val="28"/>
        </w:rPr>
        <w:tab/>
        <w:t>Community Development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9:45 </w:t>
      </w:r>
      <w:r>
        <w:rPr>
          <w:sz w:val="28"/>
          <w:szCs w:val="28"/>
        </w:rPr>
        <w:tab/>
        <w:t>Planning and Economic Development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D50BA0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10:10 </w:t>
      </w:r>
      <w:r>
        <w:rPr>
          <w:sz w:val="28"/>
          <w:szCs w:val="28"/>
        </w:rPr>
        <w:tab/>
        <w:t>Finance Committee</w:t>
      </w:r>
    </w:p>
    <w:p w:rsidR="00D50BA0" w:rsidRDefault="00D50BA0" w:rsidP="0044439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50BA0" w:rsidRPr="000167B7" w:rsidRDefault="00D50BA0" w:rsidP="0084025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10:15</w:t>
      </w:r>
      <w:r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>
        <w:rPr>
          <w:sz w:val="28"/>
          <w:szCs w:val="28"/>
        </w:rPr>
        <w:t>Topics not reasonably anticipated by the Chair 48 hours in advance of the meeting</w:t>
      </w:r>
    </w:p>
    <w:p w:rsidR="00D50BA0" w:rsidRDefault="00D50BA0" w:rsidP="00D50BA0">
      <w:pPr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33AA7"/>
    <w:rsid w:val="000D563B"/>
    <w:rsid w:val="001316FE"/>
    <w:rsid w:val="00144908"/>
    <w:rsid w:val="001B40B6"/>
    <w:rsid w:val="002354A5"/>
    <w:rsid w:val="00236CCD"/>
    <w:rsid w:val="002B2A5C"/>
    <w:rsid w:val="003962F0"/>
    <w:rsid w:val="0040655E"/>
    <w:rsid w:val="0044439F"/>
    <w:rsid w:val="00492552"/>
    <w:rsid w:val="005F563B"/>
    <w:rsid w:val="00657ACF"/>
    <w:rsid w:val="00772FB4"/>
    <w:rsid w:val="007F3326"/>
    <w:rsid w:val="0084025A"/>
    <w:rsid w:val="008E6753"/>
    <w:rsid w:val="008F64CE"/>
    <w:rsid w:val="009229E9"/>
    <w:rsid w:val="009456E9"/>
    <w:rsid w:val="00954FB7"/>
    <w:rsid w:val="00956F48"/>
    <w:rsid w:val="0096040A"/>
    <w:rsid w:val="00967897"/>
    <w:rsid w:val="00A062EF"/>
    <w:rsid w:val="00A602D8"/>
    <w:rsid w:val="00A7240B"/>
    <w:rsid w:val="00AA03EF"/>
    <w:rsid w:val="00AB3DB7"/>
    <w:rsid w:val="00C65AC3"/>
    <w:rsid w:val="00C90ED9"/>
    <w:rsid w:val="00D0442E"/>
    <w:rsid w:val="00D50BA0"/>
    <w:rsid w:val="00DD4362"/>
    <w:rsid w:val="00E2716A"/>
    <w:rsid w:val="00F23073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Company> 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dcterms:created xsi:type="dcterms:W3CDTF">2012-12-19T12:53:00Z</dcterms:created>
  <dcterms:modified xsi:type="dcterms:W3CDTF">2012-12-19T12:54:00Z</dcterms:modified>
</cp:coreProperties>
</file>