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A207F1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 November 13</w:t>
      </w:r>
      <w:r w:rsidR="00967897">
        <w:rPr>
          <w:sz w:val="28"/>
          <w:szCs w:val="28"/>
        </w:rPr>
        <w:t>, 2012, 6:3</w:t>
      </w:r>
      <w:r w:rsidR="00967897" w:rsidRPr="008E27ED">
        <w:rPr>
          <w:sz w:val="28"/>
          <w:szCs w:val="28"/>
        </w:rPr>
        <w:t>0 p.m.</w:t>
      </w:r>
    </w:p>
    <w:p w:rsidR="00967897" w:rsidRDefault="00967897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67897" w:rsidRDefault="00967897" w:rsidP="00967897"/>
    <w:p w:rsidR="00967897" w:rsidRDefault="00967897" w:rsidP="00967897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Pr="0093736C">
        <w:rPr>
          <w:sz w:val="28"/>
          <w:szCs w:val="28"/>
        </w:rPr>
        <w:t>0</w:t>
      </w:r>
      <w:r w:rsidRPr="0093736C">
        <w:rPr>
          <w:sz w:val="28"/>
          <w:szCs w:val="28"/>
        </w:rPr>
        <w:tab/>
        <w:t>Citizen Requests to Address the Finance Committee</w:t>
      </w:r>
    </w:p>
    <w:p w:rsidR="00967897" w:rsidRDefault="00967897" w:rsidP="00967897">
      <w:pPr>
        <w:rPr>
          <w:sz w:val="28"/>
          <w:szCs w:val="28"/>
        </w:rPr>
      </w:pPr>
    </w:p>
    <w:p w:rsidR="00967897" w:rsidRDefault="00967897" w:rsidP="00967897">
      <w:pPr>
        <w:rPr>
          <w:sz w:val="28"/>
          <w:szCs w:val="28"/>
        </w:rPr>
      </w:pPr>
      <w:r>
        <w:rPr>
          <w:sz w:val="28"/>
          <w:szCs w:val="28"/>
        </w:rPr>
        <w:t xml:space="preserve">6:40 </w:t>
      </w:r>
      <w:r>
        <w:rPr>
          <w:sz w:val="28"/>
          <w:szCs w:val="28"/>
        </w:rPr>
        <w:tab/>
        <w:t xml:space="preserve">Approve Minutes of </w:t>
      </w:r>
      <w:r w:rsidR="00310295">
        <w:rPr>
          <w:sz w:val="28"/>
          <w:szCs w:val="28"/>
        </w:rPr>
        <w:t>Prior Meetings</w:t>
      </w:r>
    </w:p>
    <w:p w:rsidR="00967897" w:rsidRDefault="00967897" w:rsidP="00967897">
      <w:pPr>
        <w:rPr>
          <w:sz w:val="28"/>
          <w:szCs w:val="28"/>
        </w:rPr>
      </w:pPr>
    </w:p>
    <w:p w:rsidR="00967897" w:rsidRDefault="00967897" w:rsidP="00967897">
      <w:pPr>
        <w:rPr>
          <w:sz w:val="28"/>
          <w:szCs w:val="28"/>
        </w:rPr>
      </w:pPr>
      <w:r>
        <w:rPr>
          <w:sz w:val="28"/>
          <w:szCs w:val="28"/>
        </w:rPr>
        <w:t>6:45</w:t>
      </w:r>
      <w:r>
        <w:rPr>
          <w:sz w:val="28"/>
          <w:szCs w:val="28"/>
        </w:rPr>
        <w:tab/>
        <w:t>Discuss and/or vote issues relating to October 2012 Special Town Meeting warrant and/or motions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A207F1" w:rsidP="009678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 xml:space="preserve">Finance Committee Updates; </w:t>
      </w:r>
      <w:r w:rsidR="00967897">
        <w:rPr>
          <w:sz w:val="28"/>
          <w:szCs w:val="28"/>
        </w:rPr>
        <w:t>Topics not Anticipated by the Chair within 48 hours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1316FE"/>
    <w:rsid w:val="001B40B6"/>
    <w:rsid w:val="002E2C70"/>
    <w:rsid w:val="00310295"/>
    <w:rsid w:val="0040655E"/>
    <w:rsid w:val="00772FB4"/>
    <w:rsid w:val="008E6753"/>
    <w:rsid w:val="008F64CE"/>
    <w:rsid w:val="009229E9"/>
    <w:rsid w:val="009456E9"/>
    <w:rsid w:val="00956F48"/>
    <w:rsid w:val="00967897"/>
    <w:rsid w:val="00A062EF"/>
    <w:rsid w:val="00A207F1"/>
    <w:rsid w:val="00A602D8"/>
    <w:rsid w:val="00A7240B"/>
    <w:rsid w:val="00B5052A"/>
    <w:rsid w:val="00D011AF"/>
    <w:rsid w:val="00F7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 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3</cp:revision>
  <dcterms:created xsi:type="dcterms:W3CDTF">2012-11-02T00:36:00Z</dcterms:created>
  <dcterms:modified xsi:type="dcterms:W3CDTF">2012-11-02T00:36:00Z</dcterms:modified>
</cp:coreProperties>
</file>