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03" w:rsidRPr="008E27ED" w:rsidRDefault="003D6403" w:rsidP="003D6403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3D6403" w:rsidRPr="008E27ED" w:rsidRDefault="003D6403" w:rsidP="003D64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September 12, 2012, 7:0</w:t>
      </w:r>
      <w:r w:rsidRPr="008E27ED">
        <w:rPr>
          <w:sz w:val="28"/>
          <w:szCs w:val="28"/>
        </w:rPr>
        <w:t>0 p.m.</w:t>
      </w:r>
    </w:p>
    <w:p w:rsidR="003D6403" w:rsidRDefault="003D6403" w:rsidP="003D6403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Hall—Great Plain Room</w:t>
      </w:r>
    </w:p>
    <w:p w:rsidR="003D6403" w:rsidRDefault="003D6403" w:rsidP="003D6403"/>
    <w:p w:rsidR="003D6403" w:rsidRDefault="003D6403" w:rsidP="003D6403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3D6403" w:rsidP="003D6403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 Prior Meeting: September 5, 2012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3D6403" w:rsidP="003D640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  <w:t>Finance Director/FY 2014 – FY2018 Pro Forma</w:t>
      </w:r>
    </w:p>
    <w:p w:rsidR="003D6403" w:rsidRDefault="003D6403" w:rsidP="003D6403">
      <w:pPr>
        <w:ind w:left="720" w:hanging="720"/>
        <w:rPr>
          <w:sz w:val="28"/>
          <w:szCs w:val="28"/>
        </w:rPr>
      </w:pPr>
    </w:p>
    <w:p w:rsidR="003D6403" w:rsidRDefault="003823A9" w:rsidP="003D640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7:45</w:t>
      </w:r>
      <w:r w:rsidR="003D6403">
        <w:rPr>
          <w:sz w:val="28"/>
          <w:szCs w:val="28"/>
        </w:rPr>
        <w:tab/>
      </w:r>
      <w:r>
        <w:rPr>
          <w:sz w:val="28"/>
          <w:szCs w:val="28"/>
        </w:rPr>
        <w:t xml:space="preserve">October </w:t>
      </w:r>
      <w:r w:rsidR="003D6403">
        <w:rPr>
          <w:sz w:val="28"/>
          <w:szCs w:val="28"/>
        </w:rPr>
        <w:t>Special Town Meeting draft warrant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3823A9" w:rsidP="003D6403">
      <w:pPr>
        <w:rPr>
          <w:sz w:val="28"/>
          <w:szCs w:val="28"/>
        </w:rPr>
      </w:pPr>
      <w:r>
        <w:rPr>
          <w:sz w:val="28"/>
          <w:szCs w:val="28"/>
        </w:rPr>
        <w:t>8:3</w:t>
      </w:r>
      <w:r w:rsidR="003D6403">
        <w:rPr>
          <w:sz w:val="28"/>
          <w:szCs w:val="28"/>
        </w:rPr>
        <w:t xml:space="preserve">0 </w:t>
      </w:r>
      <w:r w:rsidR="003D6403">
        <w:rPr>
          <w:sz w:val="28"/>
          <w:szCs w:val="28"/>
        </w:rPr>
        <w:tab/>
        <w:t>Finance Committee Updates; Topics not reasonably anticipated within 48 hours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3D6403" w:rsidP="003D6403">
      <w:pPr>
        <w:ind w:left="720" w:hanging="720"/>
        <w:rPr>
          <w:sz w:val="28"/>
          <w:szCs w:val="28"/>
        </w:rPr>
      </w:pPr>
    </w:p>
    <w:p w:rsidR="003D6403" w:rsidRDefault="003D6403" w:rsidP="003D6403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p w:rsidR="008E6753" w:rsidRDefault="008E6753"/>
    <w:sectPr w:rsidR="008E6753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403"/>
    <w:rsid w:val="001B40B6"/>
    <w:rsid w:val="003823A9"/>
    <w:rsid w:val="003D6403"/>
    <w:rsid w:val="0040655E"/>
    <w:rsid w:val="00772FB4"/>
    <w:rsid w:val="008E6753"/>
    <w:rsid w:val="008F64CE"/>
    <w:rsid w:val="009229E9"/>
    <w:rsid w:val="009456E9"/>
    <w:rsid w:val="00A062EF"/>
    <w:rsid w:val="00A602D8"/>
    <w:rsid w:val="00A7240B"/>
    <w:rsid w:val="00C06451"/>
    <w:rsid w:val="00ED38DA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0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360</Characters>
  <Application>Microsoft Office Word</Application>
  <DocSecurity>0</DocSecurity>
  <Lines>3</Lines>
  <Paragraphs>1</Paragraphs>
  <ScaleCrop>false</ScaleCrop>
  <Company> 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2</cp:revision>
  <dcterms:created xsi:type="dcterms:W3CDTF">2012-08-29T20:41:00Z</dcterms:created>
  <dcterms:modified xsi:type="dcterms:W3CDTF">2012-09-07T14:21:00Z</dcterms:modified>
</cp:coreProperties>
</file>