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  <w:r w:rsidR="002B4BB1">
        <w:rPr>
          <w:sz w:val="28"/>
          <w:szCs w:val="28"/>
        </w:rPr>
        <w:t xml:space="preserve"> (revised)</w:t>
      </w:r>
    </w:p>
    <w:p w:rsidR="00555C12" w:rsidRPr="008E27ED" w:rsidRDefault="003513A4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30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PSAB Bldg – temp Town Hall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</w:t>
      </w:r>
      <w:r w:rsidR="00835947">
        <w:rPr>
          <w:sz w:val="28"/>
          <w:szCs w:val="28"/>
        </w:rPr>
        <w:t>5</w:t>
      </w:r>
      <w:r w:rsidR="002F631F">
        <w:rPr>
          <w:sz w:val="28"/>
          <w:szCs w:val="28"/>
        </w:rPr>
        <w:tab/>
        <w:t>Approval of Prior Minutes</w:t>
      </w:r>
      <w:r w:rsidR="00D2580F">
        <w:rPr>
          <w:sz w:val="28"/>
          <w:szCs w:val="28"/>
        </w:rPr>
        <w:t>: March 14, 2011</w:t>
      </w:r>
      <w:r w:rsidR="00D04686">
        <w:rPr>
          <w:sz w:val="28"/>
          <w:szCs w:val="28"/>
        </w:rPr>
        <w:t>; March 16, 2011</w:t>
      </w:r>
    </w:p>
    <w:p w:rsidR="00831E64" w:rsidRDefault="00831E64" w:rsidP="00C42EFA">
      <w:pPr>
        <w:ind w:left="720" w:hanging="720"/>
        <w:rPr>
          <w:sz w:val="28"/>
          <w:szCs w:val="28"/>
        </w:rPr>
      </w:pPr>
    </w:p>
    <w:p w:rsidR="00831E64" w:rsidRDefault="00831E64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7:10</w:t>
      </w:r>
      <w:r>
        <w:rPr>
          <w:sz w:val="28"/>
          <w:szCs w:val="28"/>
        </w:rPr>
        <w:tab/>
        <w:t xml:space="preserve">Discuss, Vote as </w:t>
      </w:r>
      <w:r w:rsidR="00F50F04">
        <w:rPr>
          <w:sz w:val="28"/>
          <w:szCs w:val="28"/>
        </w:rPr>
        <w:t>appropriate</w:t>
      </w:r>
      <w:r w:rsidR="0012613A">
        <w:rPr>
          <w:sz w:val="28"/>
          <w:szCs w:val="28"/>
        </w:rPr>
        <w:t xml:space="preserve"> </w:t>
      </w:r>
      <w:r>
        <w:rPr>
          <w:sz w:val="28"/>
          <w:szCs w:val="28"/>
        </w:rPr>
        <w:t>Annual Town Meeting Warrant Articles:</w:t>
      </w:r>
    </w:p>
    <w:p w:rsidR="00836379" w:rsidRDefault="00836379" w:rsidP="00836379">
      <w:pPr>
        <w:rPr>
          <w:color w:val="000000"/>
          <w:sz w:val="28"/>
          <w:szCs w:val="28"/>
        </w:rPr>
      </w:pPr>
    </w:p>
    <w:p w:rsidR="002422D8" w:rsidRPr="00836379" w:rsidRDefault="002422D8" w:rsidP="002422D8">
      <w:pPr>
        <w:pStyle w:val="ListParagraph"/>
        <w:numPr>
          <w:ilvl w:val="0"/>
          <w:numId w:val="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Article 13: </w:t>
      </w:r>
      <w:r w:rsidRPr="00836379">
        <w:rPr>
          <w:color w:val="000000"/>
          <w:sz w:val="28"/>
          <w:szCs w:val="28"/>
        </w:rPr>
        <w:t>Amend Zoning By-Law - Accessory Structures</w:t>
      </w:r>
      <w:r>
        <w:rPr>
          <w:color w:val="000000"/>
          <w:sz w:val="28"/>
          <w:szCs w:val="28"/>
        </w:rPr>
        <w:t xml:space="preserve"> (Robert </w:t>
      </w:r>
      <w:proofErr w:type="spellStart"/>
      <w:r>
        <w:rPr>
          <w:color w:val="000000"/>
          <w:sz w:val="28"/>
          <w:szCs w:val="28"/>
        </w:rPr>
        <w:t>Lizza</w:t>
      </w:r>
      <w:proofErr w:type="spellEnd"/>
      <w:r>
        <w:rPr>
          <w:color w:val="000000"/>
          <w:sz w:val="28"/>
          <w:szCs w:val="28"/>
        </w:rPr>
        <w:t>)</w:t>
      </w:r>
    </w:p>
    <w:p w:rsidR="002422D8" w:rsidRPr="00836379" w:rsidRDefault="002422D8" w:rsidP="002422D8">
      <w:pPr>
        <w:pStyle w:val="ListParagraph"/>
        <w:numPr>
          <w:ilvl w:val="0"/>
          <w:numId w:val="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Article 12: </w:t>
      </w:r>
      <w:r w:rsidRPr="00836379">
        <w:rPr>
          <w:color w:val="000000"/>
          <w:sz w:val="28"/>
          <w:szCs w:val="28"/>
        </w:rPr>
        <w:t>Amend Zoning By-Law - Reconstruction of Two-Family Dwellings</w:t>
      </w:r>
      <w:r>
        <w:rPr>
          <w:color w:val="000000"/>
          <w:sz w:val="28"/>
          <w:szCs w:val="28"/>
        </w:rPr>
        <w:t xml:space="preserve"> (George </w:t>
      </w:r>
      <w:proofErr w:type="spellStart"/>
      <w:r>
        <w:rPr>
          <w:color w:val="000000"/>
          <w:sz w:val="28"/>
          <w:szCs w:val="28"/>
        </w:rPr>
        <w:t>Guinta</w:t>
      </w:r>
      <w:proofErr w:type="spellEnd"/>
      <w:r>
        <w:rPr>
          <w:color w:val="000000"/>
          <w:sz w:val="28"/>
          <w:szCs w:val="28"/>
        </w:rPr>
        <w:t>)</w:t>
      </w:r>
    </w:p>
    <w:p w:rsidR="002422D8" w:rsidRPr="00836379" w:rsidRDefault="002422D8" w:rsidP="002422D8">
      <w:pPr>
        <w:pStyle w:val="ListParagraph"/>
        <w:numPr>
          <w:ilvl w:val="0"/>
          <w:numId w:val="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Article 11: </w:t>
      </w:r>
      <w:r w:rsidRPr="00836379">
        <w:rPr>
          <w:color w:val="000000"/>
          <w:sz w:val="28"/>
          <w:szCs w:val="28"/>
        </w:rPr>
        <w:t>Amend Zoning By-Law - Farmers' Market</w:t>
      </w:r>
      <w:r>
        <w:rPr>
          <w:color w:val="000000"/>
          <w:sz w:val="28"/>
          <w:szCs w:val="28"/>
        </w:rPr>
        <w:t xml:space="preserve"> (Jeffrey Friedman)</w:t>
      </w:r>
    </w:p>
    <w:p w:rsidR="002422D8" w:rsidRPr="00836379" w:rsidRDefault="002422D8" w:rsidP="002422D8">
      <w:pPr>
        <w:pStyle w:val="ListParagraph"/>
        <w:numPr>
          <w:ilvl w:val="0"/>
          <w:numId w:val="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Article 10: </w:t>
      </w:r>
      <w:r w:rsidRPr="00836379">
        <w:rPr>
          <w:color w:val="000000"/>
          <w:sz w:val="28"/>
          <w:szCs w:val="28"/>
        </w:rPr>
        <w:t>Amend Zoning By-Law - Needham Center Overlay District</w:t>
      </w:r>
      <w:r>
        <w:rPr>
          <w:color w:val="000000"/>
          <w:sz w:val="28"/>
          <w:szCs w:val="28"/>
        </w:rPr>
        <w:t xml:space="preserve"> (Louis </w:t>
      </w:r>
      <w:proofErr w:type="spellStart"/>
      <w:r>
        <w:rPr>
          <w:color w:val="000000"/>
          <w:sz w:val="28"/>
          <w:szCs w:val="28"/>
        </w:rPr>
        <w:t>Wolfson</w:t>
      </w:r>
      <w:proofErr w:type="spellEnd"/>
      <w:r>
        <w:rPr>
          <w:color w:val="000000"/>
          <w:sz w:val="28"/>
          <w:szCs w:val="28"/>
        </w:rPr>
        <w:t>)</w:t>
      </w:r>
    </w:p>
    <w:p w:rsidR="00836379" w:rsidRPr="00836379" w:rsidRDefault="00836379" w:rsidP="00C42EFA">
      <w:pPr>
        <w:rPr>
          <w:color w:val="000000"/>
          <w:sz w:val="28"/>
          <w:szCs w:val="28"/>
        </w:rPr>
      </w:pPr>
    </w:p>
    <w:p w:rsidR="005F1481" w:rsidRDefault="00534AB4" w:rsidP="002F631F">
      <w:pPr>
        <w:rPr>
          <w:sz w:val="28"/>
          <w:szCs w:val="28"/>
        </w:rPr>
      </w:pPr>
      <w:r>
        <w:rPr>
          <w:sz w:val="28"/>
          <w:szCs w:val="28"/>
        </w:rPr>
        <w:t>7:4</w:t>
      </w:r>
      <w:r w:rsidR="002F631F">
        <w:rPr>
          <w:sz w:val="28"/>
          <w:szCs w:val="28"/>
        </w:rPr>
        <w:t>0</w:t>
      </w:r>
      <w:r w:rsidR="005F1481">
        <w:rPr>
          <w:sz w:val="28"/>
          <w:szCs w:val="28"/>
        </w:rPr>
        <w:t xml:space="preserve"> </w:t>
      </w:r>
      <w:r w:rsidR="005F1481">
        <w:rPr>
          <w:sz w:val="28"/>
          <w:szCs w:val="28"/>
        </w:rPr>
        <w:tab/>
        <w:t>Discu</w:t>
      </w:r>
      <w:r w:rsidR="0012613A">
        <w:rPr>
          <w:sz w:val="28"/>
          <w:szCs w:val="28"/>
        </w:rPr>
        <w:t>ss, Vote a</w:t>
      </w:r>
      <w:r w:rsidR="00F50F04">
        <w:rPr>
          <w:sz w:val="28"/>
          <w:szCs w:val="28"/>
        </w:rPr>
        <w:t xml:space="preserve">s appropriate </w:t>
      </w:r>
      <w:r w:rsidR="005F1481">
        <w:rPr>
          <w:sz w:val="28"/>
          <w:szCs w:val="28"/>
        </w:rPr>
        <w:t>Annual Town Meeting Warrant Articles:</w:t>
      </w:r>
    </w:p>
    <w:p w:rsidR="002F631F" w:rsidRPr="003513A4" w:rsidRDefault="002F631F" w:rsidP="002F631F">
      <w:pPr>
        <w:rPr>
          <w:sz w:val="28"/>
          <w:szCs w:val="28"/>
        </w:rPr>
      </w:pPr>
    </w:p>
    <w:p w:rsidR="003513A4" w:rsidRPr="003513A4" w:rsidRDefault="00D2580F" w:rsidP="003513A4">
      <w:pPr>
        <w:pStyle w:val="ListParagraph"/>
        <w:numPr>
          <w:ilvl w:val="0"/>
          <w:numId w:val="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Article 5: </w:t>
      </w:r>
      <w:r w:rsidR="003513A4" w:rsidRPr="003513A4">
        <w:rPr>
          <w:color w:val="000000"/>
          <w:sz w:val="28"/>
          <w:szCs w:val="28"/>
        </w:rPr>
        <w:t>Technical Amendments for NE Business Center</w:t>
      </w:r>
    </w:p>
    <w:p w:rsidR="003513A4" w:rsidRPr="00F50F04" w:rsidRDefault="00D2580F" w:rsidP="00F50F04">
      <w:pPr>
        <w:pStyle w:val="ListParagraph"/>
        <w:numPr>
          <w:ilvl w:val="0"/>
          <w:numId w:val="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Article 9: </w:t>
      </w:r>
      <w:r w:rsidR="00F50F04">
        <w:rPr>
          <w:color w:val="000000"/>
          <w:sz w:val="28"/>
          <w:szCs w:val="28"/>
        </w:rPr>
        <w:t>Schedule of Use Regulat</w:t>
      </w:r>
      <w:r w:rsidRPr="00F50F04">
        <w:rPr>
          <w:color w:val="000000"/>
          <w:sz w:val="28"/>
          <w:szCs w:val="28"/>
        </w:rPr>
        <w:t>ions</w:t>
      </w:r>
    </w:p>
    <w:p w:rsidR="003513A4" w:rsidRDefault="00D2580F" w:rsidP="00D2580F">
      <w:pPr>
        <w:pStyle w:val="ListParagraph"/>
        <w:numPr>
          <w:ilvl w:val="0"/>
          <w:numId w:val="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Article 6: </w:t>
      </w:r>
      <w:r w:rsidR="003513A4" w:rsidRPr="003513A4">
        <w:rPr>
          <w:color w:val="000000"/>
          <w:sz w:val="28"/>
          <w:szCs w:val="28"/>
        </w:rPr>
        <w:t>Outdoo</w:t>
      </w:r>
      <w:r>
        <w:rPr>
          <w:color w:val="000000"/>
          <w:sz w:val="28"/>
          <w:szCs w:val="28"/>
        </w:rPr>
        <w:t>r Seating</w:t>
      </w:r>
    </w:p>
    <w:p w:rsidR="00D2580F" w:rsidRPr="00D2580F" w:rsidRDefault="00D2580F" w:rsidP="00D2580F">
      <w:pPr>
        <w:pStyle w:val="ListParagraph"/>
        <w:numPr>
          <w:ilvl w:val="0"/>
          <w:numId w:val="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Article 7: Neighborhood Business District</w:t>
      </w:r>
    </w:p>
    <w:p w:rsidR="003513A4" w:rsidRPr="00D2580F" w:rsidRDefault="00D2580F" w:rsidP="00D2580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Article 8: </w:t>
      </w:r>
      <w:r w:rsidR="003513A4" w:rsidRPr="003513A4">
        <w:rPr>
          <w:color w:val="000000"/>
          <w:sz w:val="28"/>
          <w:szCs w:val="28"/>
        </w:rPr>
        <w:t>Corrective Zoning Amendments</w:t>
      </w:r>
    </w:p>
    <w:p w:rsidR="00D2580F" w:rsidRDefault="00D2580F" w:rsidP="00D2580F">
      <w:pPr>
        <w:rPr>
          <w:sz w:val="28"/>
          <w:szCs w:val="28"/>
        </w:rPr>
      </w:pPr>
    </w:p>
    <w:p w:rsidR="00ED507E" w:rsidRDefault="00A631A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8:40</w:t>
      </w:r>
      <w:r>
        <w:rPr>
          <w:sz w:val="28"/>
          <w:szCs w:val="28"/>
        </w:rPr>
        <w:tab/>
      </w:r>
      <w:r w:rsidR="00ED507E">
        <w:rPr>
          <w:sz w:val="28"/>
          <w:szCs w:val="28"/>
        </w:rPr>
        <w:t xml:space="preserve">Executive Session – Under </w:t>
      </w:r>
      <w:r w:rsidR="00125198">
        <w:rPr>
          <w:sz w:val="28"/>
          <w:szCs w:val="28"/>
        </w:rPr>
        <w:t>MGL c. 30A, s. 21 (a) (2</w:t>
      </w:r>
      <w:r w:rsidR="00ED507E">
        <w:rPr>
          <w:sz w:val="28"/>
          <w:szCs w:val="28"/>
        </w:rPr>
        <w:t>)</w:t>
      </w:r>
      <w:r w:rsidR="00125198">
        <w:rPr>
          <w:sz w:val="28"/>
          <w:szCs w:val="28"/>
        </w:rPr>
        <w:t>, (3)</w:t>
      </w:r>
      <w:r w:rsidR="00ED507E">
        <w:rPr>
          <w:sz w:val="28"/>
          <w:szCs w:val="28"/>
        </w:rPr>
        <w:t xml:space="preserve"> Discussion of Collective Bargaining</w:t>
      </w:r>
    </w:p>
    <w:p w:rsidR="00ED507E" w:rsidRDefault="00ED507E">
      <w:pPr>
        <w:ind w:left="720" w:hanging="720"/>
        <w:rPr>
          <w:sz w:val="28"/>
          <w:szCs w:val="28"/>
        </w:rPr>
      </w:pPr>
    </w:p>
    <w:p w:rsidR="00A631AA" w:rsidRDefault="00ED507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9:00 </w:t>
      </w:r>
      <w:r w:rsidR="00A631AA">
        <w:rPr>
          <w:sz w:val="28"/>
          <w:szCs w:val="28"/>
        </w:rPr>
        <w:t xml:space="preserve"> </w:t>
      </w:r>
      <w:r w:rsidR="00A44248">
        <w:rPr>
          <w:sz w:val="28"/>
          <w:szCs w:val="28"/>
        </w:rPr>
        <w:t xml:space="preserve"> </w:t>
      </w:r>
      <w:r w:rsidR="00A631AA">
        <w:rPr>
          <w:sz w:val="28"/>
          <w:szCs w:val="28"/>
        </w:rPr>
        <w:t>Discuss League of Women Voters Warrant Meeting</w:t>
      </w:r>
    </w:p>
    <w:p w:rsidR="00A631AA" w:rsidRDefault="00A631AA">
      <w:pPr>
        <w:ind w:left="720" w:hanging="720"/>
        <w:rPr>
          <w:sz w:val="28"/>
          <w:szCs w:val="28"/>
        </w:rPr>
      </w:pPr>
    </w:p>
    <w:p w:rsidR="008A5FD0" w:rsidRPr="00A631AA" w:rsidRDefault="00ED507E" w:rsidP="00A631A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</w:t>
      </w:r>
      <w:r w:rsidR="003854B8">
        <w:rPr>
          <w:sz w:val="28"/>
          <w:szCs w:val="28"/>
        </w:rPr>
        <w:t>:</w:t>
      </w:r>
      <w:r>
        <w:rPr>
          <w:sz w:val="28"/>
          <w:szCs w:val="28"/>
        </w:rPr>
        <w:t>05</w:t>
      </w:r>
      <w:r w:rsidR="00203AD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D5445"/>
    <w:multiLevelType w:val="hybridMultilevel"/>
    <w:tmpl w:val="A89CF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C536A"/>
    <w:multiLevelType w:val="hybridMultilevel"/>
    <w:tmpl w:val="83225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D4787"/>
    <w:multiLevelType w:val="hybridMultilevel"/>
    <w:tmpl w:val="6E68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24504"/>
    <w:rsid w:val="00025EE1"/>
    <w:rsid w:val="00032BF1"/>
    <w:rsid w:val="00074B78"/>
    <w:rsid w:val="000A4F18"/>
    <w:rsid w:val="000B12CB"/>
    <w:rsid w:val="000B6CDF"/>
    <w:rsid w:val="000C03B2"/>
    <w:rsid w:val="00103652"/>
    <w:rsid w:val="00110F7A"/>
    <w:rsid w:val="001112BA"/>
    <w:rsid w:val="00114044"/>
    <w:rsid w:val="00125198"/>
    <w:rsid w:val="0012613A"/>
    <w:rsid w:val="001478CA"/>
    <w:rsid w:val="00151C23"/>
    <w:rsid w:val="0016270D"/>
    <w:rsid w:val="001917A0"/>
    <w:rsid w:val="001D2551"/>
    <w:rsid w:val="001F1A35"/>
    <w:rsid w:val="00203AD3"/>
    <w:rsid w:val="002362C9"/>
    <w:rsid w:val="002422D8"/>
    <w:rsid w:val="002A3EB9"/>
    <w:rsid w:val="002B4BB1"/>
    <w:rsid w:val="002F631F"/>
    <w:rsid w:val="00313437"/>
    <w:rsid w:val="003513A4"/>
    <w:rsid w:val="00377D6C"/>
    <w:rsid w:val="00381B8F"/>
    <w:rsid w:val="003854B8"/>
    <w:rsid w:val="003B52A6"/>
    <w:rsid w:val="003D6FC6"/>
    <w:rsid w:val="003F3B2C"/>
    <w:rsid w:val="004032D8"/>
    <w:rsid w:val="004144C1"/>
    <w:rsid w:val="00422624"/>
    <w:rsid w:val="00457B97"/>
    <w:rsid w:val="00460CA3"/>
    <w:rsid w:val="004708AA"/>
    <w:rsid w:val="00487ECF"/>
    <w:rsid w:val="00491290"/>
    <w:rsid w:val="004931CC"/>
    <w:rsid w:val="004D27D6"/>
    <w:rsid w:val="004E1A48"/>
    <w:rsid w:val="004E7DBA"/>
    <w:rsid w:val="00501039"/>
    <w:rsid w:val="0051520D"/>
    <w:rsid w:val="00534AB4"/>
    <w:rsid w:val="00555C12"/>
    <w:rsid w:val="005A01E3"/>
    <w:rsid w:val="005C661C"/>
    <w:rsid w:val="005D1061"/>
    <w:rsid w:val="005F1481"/>
    <w:rsid w:val="00621F1B"/>
    <w:rsid w:val="00623702"/>
    <w:rsid w:val="00626AC4"/>
    <w:rsid w:val="00627B68"/>
    <w:rsid w:val="0063686E"/>
    <w:rsid w:val="00637A29"/>
    <w:rsid w:val="00645105"/>
    <w:rsid w:val="00663EFC"/>
    <w:rsid w:val="00665B12"/>
    <w:rsid w:val="00676672"/>
    <w:rsid w:val="00682385"/>
    <w:rsid w:val="0068459C"/>
    <w:rsid w:val="006862CC"/>
    <w:rsid w:val="006B2D76"/>
    <w:rsid w:val="006F79FA"/>
    <w:rsid w:val="0071039B"/>
    <w:rsid w:val="007172D0"/>
    <w:rsid w:val="00740633"/>
    <w:rsid w:val="007722A1"/>
    <w:rsid w:val="007A30F1"/>
    <w:rsid w:val="007A521B"/>
    <w:rsid w:val="007B0C9C"/>
    <w:rsid w:val="007E26EE"/>
    <w:rsid w:val="007E45B5"/>
    <w:rsid w:val="007F3FB2"/>
    <w:rsid w:val="007F7518"/>
    <w:rsid w:val="008224E6"/>
    <w:rsid w:val="0082323E"/>
    <w:rsid w:val="00831E64"/>
    <w:rsid w:val="00835947"/>
    <w:rsid w:val="00836379"/>
    <w:rsid w:val="0085790B"/>
    <w:rsid w:val="008977B5"/>
    <w:rsid w:val="008A5FD0"/>
    <w:rsid w:val="008C167D"/>
    <w:rsid w:val="008D7375"/>
    <w:rsid w:val="008E27ED"/>
    <w:rsid w:val="008E4605"/>
    <w:rsid w:val="008E6753"/>
    <w:rsid w:val="008F3FCD"/>
    <w:rsid w:val="008F59D3"/>
    <w:rsid w:val="009138E7"/>
    <w:rsid w:val="00927645"/>
    <w:rsid w:val="00941F3F"/>
    <w:rsid w:val="009456E9"/>
    <w:rsid w:val="009513B8"/>
    <w:rsid w:val="00971555"/>
    <w:rsid w:val="00971845"/>
    <w:rsid w:val="00972E64"/>
    <w:rsid w:val="00977340"/>
    <w:rsid w:val="009E2A0B"/>
    <w:rsid w:val="009E64FD"/>
    <w:rsid w:val="00A062EF"/>
    <w:rsid w:val="00A44248"/>
    <w:rsid w:val="00A45B0C"/>
    <w:rsid w:val="00A4684B"/>
    <w:rsid w:val="00A614A0"/>
    <w:rsid w:val="00A631AA"/>
    <w:rsid w:val="00A77457"/>
    <w:rsid w:val="00A81FB9"/>
    <w:rsid w:val="00A83F0F"/>
    <w:rsid w:val="00A96C7F"/>
    <w:rsid w:val="00A97B39"/>
    <w:rsid w:val="00AA03FC"/>
    <w:rsid w:val="00AA68D0"/>
    <w:rsid w:val="00AA7769"/>
    <w:rsid w:val="00AB7C16"/>
    <w:rsid w:val="00AD3293"/>
    <w:rsid w:val="00AE0A84"/>
    <w:rsid w:val="00AF28E2"/>
    <w:rsid w:val="00B143A0"/>
    <w:rsid w:val="00B27FE2"/>
    <w:rsid w:val="00B86B26"/>
    <w:rsid w:val="00B975B1"/>
    <w:rsid w:val="00B97C94"/>
    <w:rsid w:val="00BA1908"/>
    <w:rsid w:val="00BD4EC3"/>
    <w:rsid w:val="00C123F2"/>
    <w:rsid w:val="00C42EFA"/>
    <w:rsid w:val="00C51F56"/>
    <w:rsid w:val="00C52897"/>
    <w:rsid w:val="00C577D6"/>
    <w:rsid w:val="00CF7C4E"/>
    <w:rsid w:val="00D04686"/>
    <w:rsid w:val="00D14938"/>
    <w:rsid w:val="00D151E3"/>
    <w:rsid w:val="00D16DAC"/>
    <w:rsid w:val="00D2580F"/>
    <w:rsid w:val="00D67499"/>
    <w:rsid w:val="00DD5F55"/>
    <w:rsid w:val="00DE4771"/>
    <w:rsid w:val="00DE726C"/>
    <w:rsid w:val="00DF19B2"/>
    <w:rsid w:val="00E66CBF"/>
    <w:rsid w:val="00E76FCD"/>
    <w:rsid w:val="00E81FE6"/>
    <w:rsid w:val="00EA2AC1"/>
    <w:rsid w:val="00EB1B85"/>
    <w:rsid w:val="00ED507E"/>
    <w:rsid w:val="00EE0CA0"/>
    <w:rsid w:val="00EF480E"/>
    <w:rsid w:val="00EF7A9B"/>
    <w:rsid w:val="00F33B27"/>
    <w:rsid w:val="00F50F04"/>
    <w:rsid w:val="00F87E7D"/>
    <w:rsid w:val="00F90374"/>
    <w:rsid w:val="00F94536"/>
    <w:rsid w:val="00FC4907"/>
    <w:rsid w:val="00FC4FE9"/>
    <w:rsid w:val="00FC70CA"/>
    <w:rsid w:val="00FD2F40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5</cp:revision>
  <cp:lastPrinted>2011-01-05T15:50:00Z</cp:lastPrinted>
  <dcterms:created xsi:type="dcterms:W3CDTF">2011-03-28T16:47:00Z</dcterms:created>
  <dcterms:modified xsi:type="dcterms:W3CDTF">2011-03-28T16:52:00Z</dcterms:modified>
</cp:coreProperties>
</file>