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CE753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10,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CE753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Public Library</w:t>
      </w:r>
    </w:p>
    <w:p w:rsidR="00555C12" w:rsidRPr="008E27ED" w:rsidRDefault="00CE753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Community</w:t>
      </w:r>
      <w:r w:rsidR="00555C12" w:rsidRPr="008E27ED">
        <w:rPr>
          <w:sz w:val="28"/>
          <w:szCs w:val="28"/>
        </w:rPr>
        <w:t xml:space="preserve">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05</w:t>
      </w:r>
      <w:r w:rsidR="004931CC">
        <w:rPr>
          <w:sz w:val="28"/>
          <w:szCs w:val="28"/>
        </w:rPr>
        <w:tab/>
        <w:t>Appr</w:t>
      </w:r>
      <w:r w:rsidR="00E25F2F">
        <w:rPr>
          <w:sz w:val="28"/>
          <w:szCs w:val="28"/>
        </w:rPr>
        <w:t>ove Minutes of</w:t>
      </w:r>
      <w:r w:rsidR="00BB6670">
        <w:rPr>
          <w:sz w:val="28"/>
          <w:szCs w:val="28"/>
        </w:rPr>
        <w:t xml:space="preserve"> January </w:t>
      </w:r>
      <w:r w:rsidR="00002900">
        <w:rPr>
          <w:sz w:val="28"/>
          <w:szCs w:val="28"/>
        </w:rPr>
        <w:t>5</w:t>
      </w:r>
      <w:r w:rsidR="00CE7533">
        <w:rPr>
          <w:sz w:val="28"/>
          <w:szCs w:val="28"/>
        </w:rPr>
        <w:t>, 2011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9E64F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ab/>
      </w:r>
      <w:r w:rsidR="00E76FCD">
        <w:rPr>
          <w:sz w:val="28"/>
          <w:szCs w:val="28"/>
        </w:rPr>
        <w:t>Review of</w:t>
      </w:r>
      <w:r w:rsidR="00927645">
        <w:rPr>
          <w:sz w:val="28"/>
          <w:szCs w:val="28"/>
        </w:rPr>
        <w:t xml:space="preserve"> Department Budget </w:t>
      </w:r>
      <w:r w:rsidR="00E76FCD">
        <w:rPr>
          <w:sz w:val="28"/>
          <w:szCs w:val="28"/>
        </w:rPr>
        <w:t xml:space="preserve">Operating Budget and Capital </w:t>
      </w:r>
      <w:r w:rsidR="00927645">
        <w:rPr>
          <w:sz w:val="28"/>
          <w:szCs w:val="28"/>
        </w:rPr>
        <w:t>Requests</w:t>
      </w:r>
    </w:p>
    <w:p w:rsidR="007722A1" w:rsidRDefault="00002900" w:rsidP="00BB6670">
      <w:pPr>
        <w:ind w:firstLine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r w:rsidR="00BB6670">
        <w:rPr>
          <w:sz w:val="28"/>
          <w:szCs w:val="28"/>
        </w:rPr>
        <w:t xml:space="preserve">Municipal Lighting </w:t>
      </w:r>
    </w:p>
    <w:p w:rsidR="00BB6670" w:rsidRDefault="00002900" w:rsidP="00BB6670">
      <w:pPr>
        <w:ind w:firstLine="72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</w:r>
      <w:r w:rsidR="00BB6670">
        <w:rPr>
          <w:sz w:val="28"/>
          <w:szCs w:val="28"/>
        </w:rPr>
        <w:t>Department of Public Works</w:t>
      </w:r>
    </w:p>
    <w:p w:rsidR="00BB6670" w:rsidRDefault="00BB6670" w:rsidP="00002900">
      <w:pPr>
        <w:ind w:left="1440"/>
        <w:rPr>
          <w:sz w:val="28"/>
          <w:szCs w:val="28"/>
        </w:rPr>
      </w:pPr>
      <w:r>
        <w:rPr>
          <w:sz w:val="28"/>
          <w:szCs w:val="28"/>
        </w:rPr>
        <w:t>RTS Enterprise Fund</w:t>
      </w:r>
    </w:p>
    <w:p w:rsidR="00BB6670" w:rsidRDefault="00BB6670" w:rsidP="0000290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Sewer Enterprise Fund</w:t>
      </w:r>
    </w:p>
    <w:p w:rsidR="00BB6670" w:rsidRDefault="00BB6670" w:rsidP="0000290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Water Enterprise Fund</w:t>
      </w:r>
    </w:p>
    <w:p w:rsidR="00CE7533" w:rsidRDefault="00CE7533" w:rsidP="00BB6670">
      <w:pPr>
        <w:rPr>
          <w:sz w:val="28"/>
          <w:szCs w:val="28"/>
        </w:rPr>
      </w:pPr>
    </w:p>
    <w:p w:rsidR="007722A1" w:rsidRDefault="00CE75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9:3</w:t>
      </w:r>
      <w:r w:rsidR="00555C12">
        <w:rPr>
          <w:sz w:val="28"/>
          <w:szCs w:val="28"/>
        </w:rPr>
        <w:t>0</w:t>
      </w:r>
      <w:r w:rsidR="00555C12">
        <w:rPr>
          <w:sz w:val="28"/>
          <w:szCs w:val="28"/>
        </w:rPr>
        <w:tab/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02900"/>
    <w:rsid w:val="00032BF1"/>
    <w:rsid w:val="000B6CDF"/>
    <w:rsid w:val="00103652"/>
    <w:rsid w:val="001112BA"/>
    <w:rsid w:val="001917A0"/>
    <w:rsid w:val="001F1A35"/>
    <w:rsid w:val="00204882"/>
    <w:rsid w:val="00313437"/>
    <w:rsid w:val="00377D6C"/>
    <w:rsid w:val="00381B8F"/>
    <w:rsid w:val="00432BE0"/>
    <w:rsid w:val="004931CC"/>
    <w:rsid w:val="004E1A48"/>
    <w:rsid w:val="00500D5D"/>
    <w:rsid w:val="00555C12"/>
    <w:rsid w:val="005A01E3"/>
    <w:rsid w:val="005D1061"/>
    <w:rsid w:val="00623702"/>
    <w:rsid w:val="006862CC"/>
    <w:rsid w:val="007722A1"/>
    <w:rsid w:val="007A521B"/>
    <w:rsid w:val="007E26EE"/>
    <w:rsid w:val="007F7518"/>
    <w:rsid w:val="008E27ED"/>
    <w:rsid w:val="008E6753"/>
    <w:rsid w:val="00927645"/>
    <w:rsid w:val="00941F3F"/>
    <w:rsid w:val="009456E9"/>
    <w:rsid w:val="00971555"/>
    <w:rsid w:val="00972E64"/>
    <w:rsid w:val="009E64FD"/>
    <w:rsid w:val="00A062EF"/>
    <w:rsid w:val="00A614A0"/>
    <w:rsid w:val="00A77457"/>
    <w:rsid w:val="00A81FB9"/>
    <w:rsid w:val="00AA7769"/>
    <w:rsid w:val="00AE422B"/>
    <w:rsid w:val="00B3215C"/>
    <w:rsid w:val="00BB6670"/>
    <w:rsid w:val="00BD4EC3"/>
    <w:rsid w:val="00C42EFA"/>
    <w:rsid w:val="00C52897"/>
    <w:rsid w:val="00CE7533"/>
    <w:rsid w:val="00D14938"/>
    <w:rsid w:val="00D151E3"/>
    <w:rsid w:val="00DD5F55"/>
    <w:rsid w:val="00E25F2F"/>
    <w:rsid w:val="00E76FCD"/>
    <w:rsid w:val="00E81FE6"/>
    <w:rsid w:val="00EF7A9B"/>
    <w:rsid w:val="00F87E7D"/>
    <w:rsid w:val="00FC4FE9"/>
    <w:rsid w:val="00FC70C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7</cp:revision>
  <dcterms:created xsi:type="dcterms:W3CDTF">2010-11-16T19:35:00Z</dcterms:created>
  <dcterms:modified xsi:type="dcterms:W3CDTF">2011-01-05T01:45:00Z</dcterms:modified>
</cp:coreProperties>
</file>