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Wednesday October 16, 2024, 7:00 pm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 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https://us02web.zoom.us/j/84450776096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D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hanging="144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Special Town Meeting Article Discussions</w:t>
      </w:r>
    </w:p>
    <w:p w:rsidR="00000000" w:rsidDel="00000000" w:rsidP="00000000" w:rsidRDefault="00000000" w:rsidRPr="00000000" w14:paraId="0000000F">
      <w:pPr>
        <w:ind w:left="1440" w:hanging="144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hanging="1440"/>
        <w:rPr/>
      </w:pPr>
      <w:r w:rsidDel="00000000" w:rsidR="00000000" w:rsidRPr="00000000">
        <w:rPr>
          <w:rtl w:val="0"/>
        </w:rPr>
        <w:t xml:space="preserve">7:05</w:t>
        <w:tab/>
      </w:r>
      <w:r w:rsidDel="00000000" w:rsidR="00000000" w:rsidRPr="00000000">
        <w:rPr>
          <w:rtl w:val="0"/>
        </w:rPr>
        <w:t xml:space="preserve">ARTICLE 8: AMEND ZONING BY-LAW – MULTI-FAMILY OVERLAY DISTRICT (BASE PLAN)</w:t>
      </w:r>
    </w:p>
    <w:p w:rsidR="00000000" w:rsidDel="00000000" w:rsidP="00000000" w:rsidRDefault="00000000" w:rsidRPr="00000000" w14:paraId="00000011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hanging="1440"/>
        <w:rPr/>
      </w:pPr>
      <w:r w:rsidDel="00000000" w:rsidR="00000000" w:rsidRPr="00000000">
        <w:rPr>
          <w:rtl w:val="0"/>
        </w:rPr>
        <w:t xml:space="preserve">7:10</w:t>
        <w:tab/>
        <w:t xml:space="preserve">ARTICLE 9: AMEND ZONING BY-LAW – MAP CHANGE FOR MULTI-FAMILY OVERLAY DISTRICT (BASE PLAN)</w:t>
      </w:r>
    </w:p>
    <w:p w:rsidR="00000000" w:rsidDel="00000000" w:rsidP="00000000" w:rsidRDefault="00000000" w:rsidRPr="00000000" w14:paraId="00000013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hanging="1440"/>
        <w:rPr/>
      </w:pPr>
      <w:r w:rsidDel="00000000" w:rsidR="00000000" w:rsidRPr="00000000">
        <w:rPr>
          <w:rtl w:val="0"/>
        </w:rPr>
        <w:t xml:space="preserve">7:15</w:t>
        <w:tab/>
        <w:t xml:space="preserve">ARTICLE 10: AMEND ZONING BY-LAW – MULTI-FAMILY OVERLAY DISTRICT (NEIGHBORHOOD HOUSING PLAN)</w:t>
      </w:r>
    </w:p>
    <w:p w:rsidR="00000000" w:rsidDel="00000000" w:rsidP="00000000" w:rsidRDefault="00000000" w:rsidRPr="00000000" w14:paraId="00000015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hanging="1440"/>
        <w:rPr/>
      </w:pPr>
      <w:r w:rsidDel="00000000" w:rsidR="00000000" w:rsidRPr="00000000">
        <w:rPr>
          <w:rtl w:val="0"/>
        </w:rPr>
        <w:t xml:space="preserve">7:20</w:t>
        <w:tab/>
        <w:t xml:space="preserve">ARTICLE 11: AMEND ZONING BY-LAW – MAP CHANGE FOR MULTI-FAMILY OVERLAY DISTRICT (NEIGHBORHOOD HOUSING PLAN)</w:t>
      </w:r>
    </w:p>
    <w:p w:rsidR="00000000" w:rsidDel="00000000" w:rsidP="00000000" w:rsidRDefault="00000000" w:rsidRPr="00000000" w14:paraId="00000017">
      <w:pPr>
        <w:ind w:left="3600" w:hanging="144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40" w:hanging="1440"/>
        <w:rPr/>
      </w:pPr>
      <w:r w:rsidDel="00000000" w:rsidR="00000000" w:rsidRPr="00000000">
        <w:rPr>
          <w:rtl w:val="0"/>
        </w:rPr>
        <w:t xml:space="preserve">7:25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9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C">
      <w:pPr>
        <w:ind w:left="72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445077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bSfkdA3vVfDKHCGwOPzOPEmwg==">CgMxLjA4AGolChRzdWdnZXN0Lm01aDZrZXJ1eXZ6ZxINTW9sbHkgUG9sbGFyZHIhMVZCQW9RZ1ExQW8zX2tkTzNHamh2allhSXhJenR3UWZI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